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63"/>
        <w:gridCol w:w="3940"/>
        <w:gridCol w:w="3086"/>
      </w:tblGrid>
      <w:tr w14:paraId="2F99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63" w:type="dxa"/>
            <w:shd w:val="clear"/>
            <w:vAlign w:val="top"/>
          </w:tcPr>
          <w:p w14:paraId="6F7A037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1" w:lineRule="auto"/>
              <w:ind w:left="0" w:right="0"/>
              <w:jc w:val="center"/>
              <w:rPr>
                <w:b/>
                <w:bCs/>
                <w:bdr w:val="none" w:color="auto" w:sz="0" w:space="0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  <w14:ligatures w14:val="standardContextual"/>
              </w:rPr>
              <w:t xml:space="preserve">                                                 Муниципальное бюджетное дошкольное образовательное учреждение «Детский сад  № 6 «Нэбзый» муниципального образования «Город Адыгейск»</w:t>
            </w:r>
          </w:p>
        </w:tc>
        <w:tc>
          <w:tcPr>
            <w:tcW w:w="3940" w:type="dxa"/>
            <w:shd w:val="clear"/>
            <w:vAlign w:val="top"/>
          </w:tcPr>
          <w:p w14:paraId="0DA2E8E0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71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  <w14:ligatures w14:val="standardContextual"/>
              </w:rPr>
              <w:drawing>
                <wp:inline distT="0" distB="0" distL="114300" distR="114300">
                  <wp:extent cx="1381125" cy="113347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  <w:shd w:val="clear"/>
            <w:vAlign w:val="top"/>
          </w:tcPr>
          <w:p w14:paraId="31D8F27D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71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b/>
                <w:bCs/>
                <w:sz w:val="20"/>
                <w:szCs w:val="20"/>
                <w:bdr w:val="none" w:color="auto" w:sz="0" w:space="0"/>
              </w:rPr>
            </w:pPr>
          </w:p>
          <w:p w14:paraId="69A34DA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1" w:lineRule="auto"/>
              <w:ind w:left="0" w:right="0"/>
              <w:jc w:val="left"/>
              <w:rPr>
                <w:b/>
                <w:bCs/>
                <w:bdr w:val="none" w:color="auto" w:sz="0" w:space="0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  <w14:ligatures w14:val="standardContextual"/>
              </w:rPr>
              <w:t xml:space="preserve"> Муниципальнэ  зэхэщагьэу   «АДЫГЭКЬАЛ» зыфи1орэм и к1элэц1ык1у 1ыгьып1эу №6 «Нэбзый»</w:t>
            </w:r>
          </w:p>
        </w:tc>
      </w:tr>
      <w:tr w14:paraId="0DD4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89" w:type="dxa"/>
            <w:gridSpan w:val="3"/>
            <w:shd w:val="clear"/>
            <w:vAlign w:val="top"/>
          </w:tcPr>
          <w:p w14:paraId="2F3729D4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59667D09">
      <w:pPr>
        <w:keepNext w:val="0"/>
        <w:keepLines w:val="0"/>
        <w:widowControl/>
        <w:suppressLineNumbers w:val="0"/>
        <w:spacing w:before="0" w:beforeAutospacing="1" w:after="0" w:afterAutospacing="1" w:line="271" w:lineRule="auto"/>
        <w:ind w:left="0" w:right="0"/>
        <w:jc w:val="left"/>
        <w:rPr>
          <w:rFonts w:hint="default" w:ascii="Times New Roman" w:hAnsi="Times New Roman" w:cs="Times New Roman"/>
          <w:lang w:val="ru"/>
        </w:rPr>
      </w:pPr>
    </w:p>
    <w:p w14:paraId="6F4F94B6">
      <w:pPr>
        <w:keepNext w:val="0"/>
        <w:keepLines w:val="0"/>
        <w:widowControl/>
        <w:suppressLineNumbers w:val="0"/>
        <w:spacing w:before="0" w:beforeAutospacing="1" w:after="0" w:afterAutospacing="1" w:line="271" w:lineRule="auto"/>
        <w:ind w:left="0" w:right="0"/>
        <w:jc w:val="left"/>
        <w:rPr>
          <w:rFonts w:hint="default" w:ascii="Times New Roman" w:hAnsi="Times New Roman" w:cs="Times New Roman"/>
          <w:lang w:val="ru"/>
        </w:rPr>
      </w:pPr>
    </w:p>
    <w:p w14:paraId="54D80555">
      <w:pPr>
        <w:keepNext w:val="0"/>
        <w:keepLines w:val="0"/>
        <w:widowControl/>
        <w:suppressLineNumbers w:val="0"/>
        <w:spacing w:before="0" w:beforeAutospacing="1" w:after="0" w:afterAutospacing="1" w:line="271" w:lineRule="auto"/>
        <w:ind w:left="0" w:right="0"/>
        <w:jc w:val="left"/>
        <w:rPr>
          <w:rFonts w:hint="default" w:ascii="Times New Roman" w:hAnsi="Times New Roman" w:cs="Times New Roman"/>
          <w:lang w:val="ru"/>
        </w:rPr>
      </w:pPr>
    </w:p>
    <w:p w14:paraId="6C3FD60A">
      <w:pPr>
        <w:keepNext w:val="0"/>
        <w:keepLines w:val="0"/>
        <w:widowControl/>
        <w:suppressLineNumbers w:val="0"/>
        <w:spacing w:before="0" w:beforeAutospacing="1" w:after="0" w:afterAutospacing="1" w:line="271" w:lineRule="auto"/>
        <w:ind w:left="0" w:right="0"/>
        <w:jc w:val="left"/>
        <w:rPr>
          <w:rFonts w:hint="default" w:ascii="Times New Roman" w:hAnsi="Times New Roman" w:cs="Times New Roman"/>
          <w:lang w:val="ru"/>
        </w:rPr>
      </w:pPr>
    </w:p>
    <w:p w14:paraId="53CD3EC2">
      <w:pPr>
        <w:keepNext w:val="0"/>
        <w:keepLines w:val="0"/>
        <w:widowControl/>
        <w:suppressLineNumbers w:val="0"/>
        <w:spacing w:before="0" w:beforeAutospacing="1" w:after="0" w:afterAutospacing="1" w:line="271" w:lineRule="auto"/>
        <w:ind w:left="0" w:right="0"/>
        <w:jc w:val="left"/>
        <w:rPr>
          <w:rFonts w:hint="default" w:ascii="Times New Roman" w:hAnsi="Times New Roman" w:cs="Times New Roman"/>
          <w:lang w:val="ru"/>
        </w:rPr>
      </w:pPr>
    </w:p>
    <w:p w14:paraId="4CEF6C04">
      <w:pPr>
        <w:keepNext w:val="0"/>
        <w:keepLines w:val="0"/>
        <w:widowControl/>
        <w:suppressLineNumbers w:val="0"/>
        <w:spacing w:before="0" w:beforeAutospacing="1" w:after="0" w:afterAutospacing="1" w:line="271" w:lineRule="auto"/>
        <w:ind w:left="0" w:right="0"/>
        <w:jc w:val="center"/>
        <w:rPr>
          <w:rFonts w:hint="default" w:ascii="Times New Roman" w:hAnsi="Times New Roman" w:cs="Times New Roman"/>
          <w:b/>
          <w:bCs/>
          <w:sz w:val="48"/>
          <w:szCs w:val="48"/>
          <w:lang w:val="ru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48"/>
          <w:szCs w:val="48"/>
          <w:lang w:val="ru" w:eastAsia="zh-CN" w:bidi="ar"/>
          <w14:ligatures w14:val="standardContextual"/>
        </w:rPr>
        <w:t>Работа по самообразованию</w:t>
      </w:r>
    </w:p>
    <w:p w14:paraId="7621DF0F">
      <w:pPr>
        <w:keepNext w:val="0"/>
        <w:keepLines w:val="0"/>
        <w:widowControl/>
        <w:suppressLineNumbers w:val="0"/>
        <w:spacing w:before="0" w:beforeAutospacing="1" w:after="0" w:afterAutospacing="1" w:line="271" w:lineRule="auto"/>
        <w:ind w:left="0" w:right="0"/>
        <w:jc w:val="center"/>
        <w:rPr>
          <w:rFonts w:hint="default" w:ascii="Times New Roman" w:hAnsi="Times New Roman" w:cs="Times New Roman"/>
          <w:b/>
          <w:bCs/>
          <w:sz w:val="48"/>
          <w:szCs w:val="48"/>
          <w:lang w:val="ru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48"/>
          <w:szCs w:val="48"/>
          <w:lang w:val="ru" w:eastAsia="zh-CN" w:bidi="ar"/>
          <w14:ligatures w14:val="standardContextual"/>
        </w:rPr>
        <w:t>Тема : « Техника Эбру – рисованию на воде»</w:t>
      </w:r>
    </w:p>
    <w:p w14:paraId="37CA5359">
      <w:pPr>
        <w:keepNext w:val="0"/>
        <w:keepLines w:val="0"/>
        <w:widowControl/>
        <w:suppressLineNumbers w:val="0"/>
        <w:spacing w:before="0" w:beforeAutospacing="1" w:after="0" w:afterAutospacing="1" w:line="271" w:lineRule="auto"/>
        <w:ind w:left="0" w:right="0"/>
        <w:jc w:val="center"/>
        <w:rPr>
          <w:rFonts w:hint="default" w:ascii="Times New Roman" w:hAnsi="Times New Roman" w:cs="Times New Roman"/>
          <w:b/>
          <w:bCs/>
          <w:sz w:val="48"/>
          <w:szCs w:val="48"/>
          <w:lang w:val="ru"/>
        </w:rPr>
      </w:pPr>
    </w:p>
    <w:p w14:paraId="0B5EF1BD">
      <w:pPr>
        <w:keepNext w:val="0"/>
        <w:keepLines w:val="0"/>
        <w:widowControl/>
        <w:suppressLineNumbers w:val="0"/>
        <w:spacing w:before="0" w:beforeAutospacing="1" w:after="0" w:afterAutospacing="1" w:line="271" w:lineRule="auto"/>
        <w:ind w:right="0" w:firstLine="2341" w:firstLineChars="650"/>
        <w:jc w:val="left"/>
        <w:rPr>
          <w:rFonts w:hint="default" w:ascii="Times New Roman" w:hAnsi="Times New Roman" w:cs="Times New Roman"/>
          <w:b/>
          <w:bCs/>
          <w:sz w:val="36"/>
          <w:szCs w:val="36"/>
          <w:lang w:val="ru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36"/>
          <w:szCs w:val="36"/>
          <w:lang w:val="ru" w:eastAsia="zh-CN" w:bidi="ar"/>
          <w14:ligatures w14:val="standardContextual"/>
        </w:rPr>
        <w:t xml:space="preserve">срок реализации  - </w:t>
      </w:r>
    </w:p>
    <w:p w14:paraId="4EE7D24D">
      <w:pPr>
        <w:keepNext w:val="0"/>
        <w:keepLines w:val="0"/>
        <w:widowControl/>
        <w:suppressLineNumbers w:val="0"/>
        <w:spacing w:before="0" w:beforeAutospacing="1" w:after="0" w:afterAutospacing="1" w:line="271" w:lineRule="auto"/>
        <w:ind w:left="0" w:right="0"/>
        <w:jc w:val="center"/>
        <w:rPr>
          <w:rFonts w:hint="default" w:ascii="Times New Roman" w:hAnsi="Times New Roman" w:cs="Times New Roman"/>
          <w:b/>
          <w:bCs/>
          <w:sz w:val="48"/>
          <w:szCs w:val="48"/>
          <w:lang w:val="ru"/>
        </w:rPr>
      </w:pPr>
    </w:p>
    <w:p w14:paraId="117BF311">
      <w:pPr>
        <w:keepNext w:val="0"/>
        <w:keepLines w:val="0"/>
        <w:widowControl/>
        <w:suppressLineNumbers w:val="0"/>
        <w:spacing w:before="0" w:beforeAutospacing="1" w:after="0" w:afterAutospacing="1" w:line="271" w:lineRule="auto"/>
        <w:ind w:left="0" w:right="0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ru" w:eastAsia="zh-CN" w:bidi="ar"/>
          <w14:ligatures w14:val="standardContextual"/>
        </w:rPr>
        <w:t xml:space="preserve">Воспитатель </w:t>
      </w:r>
    </w:p>
    <w:p w14:paraId="1E5D43DB">
      <w:pPr>
        <w:keepNext w:val="0"/>
        <w:keepLines w:val="0"/>
        <w:widowControl/>
        <w:suppressLineNumbers w:val="0"/>
        <w:spacing w:before="0" w:beforeAutospacing="1" w:after="0" w:afterAutospacing="1" w:line="271" w:lineRule="auto"/>
        <w:ind w:left="0" w:right="0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ru" w:eastAsia="zh-CN" w:bidi="ar"/>
          <w14:ligatures w14:val="standardContextual"/>
        </w:rPr>
        <w:t>Мешвез  Б.А</w:t>
      </w:r>
    </w:p>
    <w:p w14:paraId="5B800B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76DA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63AE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3A4F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D580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D182A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A0A1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9ED4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BEC97C"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4A44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I. Целевой раздел                                                                                    стр.</w:t>
      </w:r>
    </w:p>
    <w:p w14:paraId="40D949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Пояснительная записка……………………………………………</w:t>
      </w:r>
    </w:p>
    <w:p w14:paraId="6ADDB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Направленность программы………………………………………</w:t>
      </w:r>
    </w:p>
    <w:p w14:paraId="56548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Новизна и оригинальность программы…………………………..</w:t>
      </w:r>
    </w:p>
    <w:p w14:paraId="02C51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Актуальность программы…………………………………………</w:t>
      </w:r>
    </w:p>
    <w:p w14:paraId="5F47E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Педагогическая целесообразность программы………………….</w:t>
      </w:r>
    </w:p>
    <w:p w14:paraId="64C20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Цели и задачи программы…………………………………………</w:t>
      </w:r>
    </w:p>
    <w:p w14:paraId="039FE9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 Принципы и подходы к формированию программы…………….</w:t>
      </w:r>
    </w:p>
    <w:p w14:paraId="28CF6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 Ожидаемые результаты……………………………………………</w:t>
      </w:r>
    </w:p>
    <w:p w14:paraId="37C7D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Содержательный раздел</w:t>
      </w:r>
    </w:p>
    <w:p w14:paraId="08D79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Структура программы………………………………………………        </w:t>
      </w:r>
    </w:p>
    <w:p w14:paraId="50FFF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Комплексно -тематическое планирование………………………...</w:t>
      </w:r>
    </w:p>
    <w:p w14:paraId="0622E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Взаимодействие с семьями воспитанников………………………</w:t>
      </w:r>
    </w:p>
    <w:p w14:paraId="05341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Организационный раздел</w:t>
      </w:r>
    </w:p>
    <w:p w14:paraId="3A6D75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Описание техники эбру используемые в работе……………………</w:t>
      </w:r>
    </w:p>
    <w:p w14:paraId="14419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Описание материально- техническое обеспечение…………………</w:t>
      </w:r>
    </w:p>
    <w:p w14:paraId="33FC0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Заключение…………………………………………………………….</w:t>
      </w:r>
    </w:p>
    <w:p w14:paraId="65B48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Вывод…………………………………………………………………..</w:t>
      </w:r>
    </w:p>
    <w:p w14:paraId="5A325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Перечень методической литературы</w:t>
      </w:r>
      <w:r>
        <w:rPr>
          <w:rFonts w:ascii="Times New Roman" w:hAnsi="Times New Roman" w:cs="Times New Roman"/>
          <w:sz w:val="28"/>
          <w:szCs w:val="28"/>
        </w:rPr>
        <w:t>....................................</w:t>
      </w:r>
    </w:p>
    <w:p w14:paraId="49294C92">
      <w:pPr>
        <w:numPr>
          <w:ilvl w:val="0"/>
          <w:numId w:val="0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76AF5C27">
      <w:pPr>
        <w:numPr>
          <w:ilvl w:val="0"/>
          <w:numId w:val="0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39F45998">
      <w:pPr>
        <w:numPr>
          <w:ilvl w:val="0"/>
          <w:numId w:val="0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2AE48610">
      <w:pPr>
        <w:numPr>
          <w:ilvl w:val="0"/>
          <w:numId w:val="0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0A820507">
      <w:pPr>
        <w:numPr>
          <w:ilvl w:val="0"/>
          <w:numId w:val="0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5C49DF65">
      <w:pPr>
        <w:numPr>
          <w:ilvl w:val="0"/>
          <w:numId w:val="0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3FB45579">
      <w:pPr>
        <w:numPr>
          <w:ilvl w:val="0"/>
          <w:numId w:val="0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6F99F8C2">
      <w:pPr>
        <w:numPr>
          <w:ilvl w:val="0"/>
          <w:numId w:val="0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41E5655B">
      <w:pPr>
        <w:numPr>
          <w:ilvl w:val="0"/>
          <w:numId w:val="0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6A74AD96">
      <w:pPr>
        <w:numPr>
          <w:ilvl w:val="0"/>
          <w:numId w:val="0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57C4B5C2">
      <w:pPr>
        <w:numPr>
          <w:ilvl w:val="0"/>
          <w:numId w:val="1"/>
        </w:numPr>
        <w:ind w:firstLine="140" w:firstLineChars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Целевой раздел</w:t>
      </w:r>
    </w:p>
    <w:p w14:paraId="307DC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                                                </w:t>
      </w:r>
    </w:p>
    <w:p w14:paraId="63CA4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  1.1.  Пояснительная записка</w:t>
      </w:r>
    </w:p>
    <w:p w14:paraId="62231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... Творчество существует не только там,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где оно создаёт великие произведения,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но и везде, где человек воображает,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комбинирует, изменяет и</w:t>
      </w:r>
    </w:p>
    <w:p w14:paraId="77ED9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создаёт что-то новое. "                                                                                                        Выготский Л.С.</w:t>
      </w:r>
    </w:p>
    <w:p w14:paraId="7025F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7A7B0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Формирование творческой личности – одна из важных задач педагогической теории и практики на современном этапе. Автор В.А.Сухомлинский отмечал: «Истоки способностей и дарования детей на кончиках пальцев. От пальцев, а у нас их пять на одной руке, образно говоря, идут тончайшие нити-ручейки, которые питает источник творческой мысли»</w:t>
      </w:r>
    </w:p>
    <w:p w14:paraId="5D41F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Другими словами, чем больше мастерства в детской руке, тем умнее ребёнок». Как утверждают многие педагоги - все дети талантливы. Поэтому необходимо, вовремя заметить, почувствовать эти таланты и постараться, как можно раньше дать возможность детям проявить их на практике, в реальной жизни.</w:t>
      </w:r>
    </w:p>
    <w:p w14:paraId="461A0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направлена на всестороннее гармоничное развитие личности ребенка через освоение нетрадиционной техники рисования на воде – эбру. В ходе ее освоения дети приобщаются к древнему искусству эбру, познают культуру своей и других стран, приобретают практические навыки изобразительного творчества.</w:t>
      </w:r>
    </w:p>
    <w:p w14:paraId="70DC6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</w:t>
      </w:r>
      <w:r>
        <w:rPr>
          <w:rFonts w:ascii="Times New Roman" w:hAnsi="Times New Roman" w:cs="Times New Roman"/>
          <w:b/>
          <w:bCs/>
          <w:sz w:val="28"/>
          <w:szCs w:val="28"/>
        </w:rPr>
        <w:t>Новизна программы «Волшебные краски »</w:t>
      </w:r>
      <w:r>
        <w:rPr>
          <w:rFonts w:ascii="Times New Roman" w:hAnsi="Times New Roman" w:cs="Times New Roman"/>
          <w:sz w:val="28"/>
          <w:szCs w:val="28"/>
        </w:rPr>
        <w:t> заключается в том, что она предназначена для ознакомления с основами уникального древневосточного рисования на воде в технике эбру. «Эбру» (Ebru) - это особая графическая техника создания художественного оттиска за один прием, при котором получается единственный, красочный отпечаток изображения на бумаге с поверхности воды. «Эбру» – это рисование на воде, рисование жидкостями. Нанесение одной жидкости на поверхность другой создает невероятный эффект, в результате чего получаются неповторимые узоры, которые можно перенести на твердую поверхность – бумагу, дерево, ткань, керамику. Техника «эбру» в изобразительной деятельности имеет ряд преимуществ. Она дает дошкольникам  возможность изменять творческий замысел по ходу создания изображения, исправлять ошибки, нарисовать новый, дополнить его деталями, и при этом не ждать когда краски высохнут, и не пользоваться ластиком. Техника «эбру» дает  возможность реализоваться в творческой сфере, почувствовать себя художником, проектировщиком, дизайнером, режиссером, зрителем и получить настоящее удовольствие и фантазию без границ.                </w:t>
      </w:r>
    </w:p>
    <w:p w14:paraId="532B48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Рабочая программа составлена с учётом интеграции образовательных областей и преследует основную цель: содействовать развитию инициативы, выдумки и творчества у детей в атмосфере эстетических переживаний и увлеченности, совместного творчества взрослого и ребёнка.</w:t>
      </w:r>
    </w:p>
    <w:p w14:paraId="3E7DE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детской деятельности распределено по месяцам</w:t>
      </w:r>
    </w:p>
    <w:p w14:paraId="7EFB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Отличительной особенностью и инновационностью является то, что:</w:t>
      </w:r>
    </w:p>
    <w:p w14:paraId="7F56D1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работы используются нетрадиционные методы и способы развития детского художественного творчества;</w:t>
      </w:r>
    </w:p>
    <w:p w14:paraId="40A87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 нетрадиционное рисование доставляет детям множество положительных эмоций;</w:t>
      </w:r>
    </w:p>
    <w:p w14:paraId="1A2A4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 созданы условия для использования этой техники в самостоятельной деятельности;</w:t>
      </w:r>
    </w:p>
    <w:p w14:paraId="632C7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 созданы условия для свободного экспериментирования с художественными материалами и инструментами.</w:t>
      </w:r>
    </w:p>
    <w:p w14:paraId="3CE66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 существует возможность реализовать индивидуально-личностный и деятельности подходы в обучении детей и решить проблему с быстрой утомляемостью детей;</w:t>
      </w:r>
    </w:p>
    <w:p w14:paraId="6DCDD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освоения техники рисования Эбру обогащается и развивается внутренний мир ребенка. Данный вид творчества как средство коррекции психики позволяет маленькому художнику преодолеть чувство страха, отойдя от предметного представления и изображения традиционными материалами, выразить в рисунке чувства и эмоции, дает свободу, вселяет уверенность в своих силах. Владея техникой рисования Эбру, ребенок получает возможность выбора, что, в свою очередь, обеспечивает творческий характер детской продуктивной деятельности.</w:t>
      </w:r>
    </w:p>
    <w:p w14:paraId="0D0B6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Использование техники Эбру в изобразительной деятельности имеет ряд преимуществ. Она дает детям возможность изменять творческий замысел по ходу создания изображения, исправлять ошибки, а главное - быстро достигать желаемого результата. Техника рисования красками на воде хороша тем, что в процессе деятельности можно изменить рисунок, нарисовать новый, дополнить его деталями, героями и т. д. Рисуя красками на воде, не надо ждать, когда краски высохнут, не надо пользоваться ластиком.</w:t>
      </w:r>
    </w:p>
    <w:p w14:paraId="098181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В процессе работы у детей повышается тактильная чувствительность, развивается мелкая моторика рук. Поскольку рисование осуществляется непосредственно ударением пальцами по кисти или другим инструментам (постукивание), данная техника предусматривает развитие плавности, изящества и точности движений, умения работать кистью и пальцами обеих рук, координации руки и глаза, овладение техническими умениями (регуляция силы движений, определенная амплитуда, скорость, ритмичность), умение изменять размах и направление движения руки при рисовании.</w:t>
      </w:r>
    </w:p>
    <w:p w14:paraId="4859F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Кроме того, это отличный, активный вид отдыха, который доставляет детям удовольствие. Такие свойства воды, как мягкость, тягучесть, плывучесть завораживают и создают условия для расслабления. Использование технологии Эбру в ходе изобразительной деятельности способствует приобретению умения грамотно строить композицию с выделением композиционного центра, передавать пропорции изображения, владение оттенками цвета, гармоничное сочетание пятен, линий, цветов и оттенков. У детей развиваются внимание, логическое мышление, воображение, зрительное и слуховое восприятие, память, речь, умение действовать по словесным инструкциям, самостоятельно достигать задуманной цели, обеспечивается контроль над собственными действиями.</w:t>
      </w:r>
    </w:p>
    <w:p w14:paraId="3EC8B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Используя технику Эбру, безусловно, можно получить красивую картинку, но Эбру оказывается намного шире, чем просто техника ради результата. Это замечательный способ научиться ценить процесс, а не конечный итог.</w:t>
      </w:r>
    </w:p>
    <w:p w14:paraId="35A76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Эбру – это возможность научиться чувствовать себя счастливым. Это психология самопознания – когда видишь, как краски и вода отвечают на твое внутреннее состояние. Это арт-терапия – когда несколько часов занятия эбру стирают следы недельного стресса.</w:t>
      </w:r>
    </w:p>
    <w:p w14:paraId="73137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В традиции Эбру, идущей из Турции много философии. Символичность традиционных сюжетов делает их воспроизведение не просто упражнением в совершенствовании техники, а своеобразной медитацией на тему значения изображаемого объекта.  </w:t>
      </w:r>
    </w:p>
    <w:p w14:paraId="4D6C8A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</w:t>
      </w:r>
    </w:p>
    <w:p w14:paraId="57FB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14:paraId="5ECCC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любят рисовать. Но нередко из-за отсутствия знаний и технических навыков в изобразительной деятельности ребенок теряет интерес к творчеству.</w:t>
      </w:r>
    </w:p>
    <w:p w14:paraId="70ACF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Современного ребёнка сложно заинтересовать стандартным набором изобразительных материалов и техник, уровень умственного развития и потенциал нового поколения требует новых идей в творчестве. Одной из нетрадиционных техник рисования является эбру.</w:t>
      </w:r>
    </w:p>
    <w:p w14:paraId="3682C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творческой деятельности с использованием нетрадиционной техники эбру, у детей развивается ориентировочно – исследовательская деятельность, фантазия, память, эстетический вкус, познавательные способности, самостоятельность. Ребенок использует цвет как средство передачи настроения, экспериментирует.</w:t>
      </w:r>
    </w:p>
    <w:p w14:paraId="53260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же:</w:t>
      </w:r>
    </w:p>
    <w:p w14:paraId="75E67AD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-вырабатывается усидчивость у детей</w:t>
      </w:r>
    </w:p>
    <w:p w14:paraId="260436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-успокаиваются и дисциплинируются</w:t>
      </w:r>
    </w:p>
    <w:p w14:paraId="0AB6E0B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-развивается мелкая моторика рук –</w:t>
      </w:r>
    </w:p>
    <w:p w14:paraId="24D888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тренируется зрение</w:t>
      </w:r>
    </w:p>
    <w:p w14:paraId="21E943C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-развивается координация движения</w:t>
      </w:r>
    </w:p>
    <w:p w14:paraId="0CDAF5D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-открывается творческий потенциал</w:t>
      </w:r>
    </w:p>
    <w:p w14:paraId="47157E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-развивается фантазия и мышление</w:t>
      </w:r>
    </w:p>
    <w:p w14:paraId="1E94E06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-умение сочетать цвета и формы;</w:t>
      </w:r>
    </w:p>
    <w:p w14:paraId="50729C0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-навык видеть прекрасное в обыденном;</w:t>
      </w:r>
    </w:p>
    <w:p w14:paraId="57D877A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-возможность мыслить нестандартно;</w:t>
      </w:r>
    </w:p>
    <w:p w14:paraId="2672597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расслабляться и получать удовольствие. </w:t>
      </w:r>
    </w:p>
    <w:p w14:paraId="0BDE2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1.5.Педагогическая целесообразность программы</w:t>
      </w:r>
      <w:r>
        <w:rPr>
          <w:rFonts w:ascii="Times New Roman" w:hAnsi="Times New Roman" w:cs="Times New Roman"/>
          <w:sz w:val="28"/>
          <w:szCs w:val="28"/>
        </w:rPr>
        <w:t> состоит в пробуждении</w:t>
      </w:r>
    </w:p>
    <w:p w14:paraId="651EC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интереса у детей к новой деятельности. Проведение таких занятий использованием нетрадиционной техники рисования на воде развивает</w:t>
      </w:r>
    </w:p>
    <w:p w14:paraId="69FCE7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уверенность в своих силах, способствует снятию детских страхов, учит детей</w:t>
      </w:r>
    </w:p>
    <w:p w14:paraId="265C2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 выражать свой замысел, побуждает к творческим поискам и</w:t>
      </w:r>
    </w:p>
    <w:p w14:paraId="37E2F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решениям, развивает творческие способности, воображение и полёт фантазии.</w:t>
      </w:r>
    </w:p>
    <w:p w14:paraId="1A0447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работы, учащиеся получают эстетическое удовольствие, воспитывается уверенность в своих творческих возможностях, через использование данной технике.</w:t>
      </w:r>
    </w:p>
    <w:p w14:paraId="31470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1.6. Поэтому основной целью программы «Волшебные краски эбру»</w:t>
      </w:r>
      <w:r>
        <w:rPr>
          <w:rFonts w:ascii="Times New Roman" w:hAnsi="Times New Roman" w:cs="Times New Roman"/>
          <w:sz w:val="28"/>
          <w:szCs w:val="28"/>
        </w:rPr>
        <w:t> выступает развитие творческих способностей, творческого мышления, воображения и творческой активности детей среднего и старшего дошкольного возраста посредством использование нетрадиционной техники рисования на воде «Эбру».</w:t>
      </w:r>
    </w:p>
    <w:p w14:paraId="0DF9D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Задачи:</w:t>
      </w:r>
    </w:p>
    <w:p w14:paraId="44FF3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 Обучающие</w:t>
      </w:r>
    </w:p>
    <w:p w14:paraId="0EA77B4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нетрадиционной техникой рисования на воде «Эбру»;</w:t>
      </w:r>
    </w:p>
    <w:p w14:paraId="4A301F6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различными художественными материалами в технике Эбру;</w:t>
      </w:r>
    </w:p>
    <w:p w14:paraId="3332053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различными техническими навыками при работе с красками Эбру;</w:t>
      </w:r>
    </w:p>
    <w:p w14:paraId="20FE00E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Обучение созданию картин на воде с учетом смешения красок, ритма, симметрии.</w:t>
      </w:r>
    </w:p>
    <w:p w14:paraId="4B760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Развивающие</w:t>
      </w:r>
    </w:p>
    <w:p w14:paraId="0940302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эмоционально положительные эмоции на предложение рисовать нетрадиционными техниками;</w:t>
      </w:r>
    </w:p>
    <w:p w14:paraId="7E8434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Развивать художественный вкус, способность видеть и понимать прекрасное;</w:t>
      </w:r>
    </w:p>
    <w:p w14:paraId="30D1191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воображение, фантазию;</w:t>
      </w:r>
    </w:p>
    <w:p w14:paraId="60BCD3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моторику, пластичность и гибкость рук;</w:t>
      </w:r>
    </w:p>
    <w:p w14:paraId="471D46B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желание экспериментировать в рисовании.</w:t>
      </w:r>
    </w:p>
    <w:p w14:paraId="492E7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Воспитывающие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16B0283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творческую самореализацию и индивидуальность.</w:t>
      </w:r>
    </w:p>
    <w:p w14:paraId="7F039FD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терпения, воли, усидчивости, трудолюбия;</w:t>
      </w:r>
    </w:p>
    <w:p w14:paraId="49170CF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аккуратности.</w:t>
      </w:r>
    </w:p>
    <w:p w14:paraId="14591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1.7.Принципы и подходы к формированию программы</w:t>
      </w:r>
    </w:p>
    <w:p w14:paraId="38372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Принцип наглядности.</w:t>
      </w:r>
      <w:r>
        <w:rPr>
          <w:rFonts w:ascii="Times New Roman" w:hAnsi="Times New Roman" w:cs="Times New Roman"/>
          <w:sz w:val="28"/>
          <w:szCs w:val="28"/>
        </w:rPr>
        <w:t> Предполагает широкое представление соответствующей изучаемому материалу наглядности: иллюстрации, образцы, схемы.</w:t>
      </w:r>
    </w:p>
    <w:p w14:paraId="37641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Принцип последовательности</w:t>
      </w:r>
      <w:r>
        <w:rPr>
          <w:rFonts w:ascii="Times New Roman" w:hAnsi="Times New Roman" w:cs="Times New Roman"/>
          <w:sz w:val="28"/>
          <w:szCs w:val="28"/>
        </w:rPr>
        <w:t>. Предполагает планирование изучаемого познавательного материала последовательно (от простого к сложному), чтобы дети усваивали знания постепенно.</w:t>
      </w:r>
    </w:p>
    <w:p w14:paraId="1669C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Принцип занимательности</w:t>
      </w:r>
      <w:r>
        <w:rPr>
          <w:rFonts w:ascii="Times New Roman" w:hAnsi="Times New Roman" w:cs="Times New Roman"/>
          <w:sz w:val="28"/>
          <w:szCs w:val="28"/>
        </w:rPr>
        <w:t> – изучаемый материал должен быть интересным, увлекательным для детей, этот принцип формирует у детей желание выполнять предлагаемые виды занятий, стремиться к достижению результата.</w:t>
      </w:r>
    </w:p>
    <w:p w14:paraId="7263F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Принцип тематического планирования материала</w:t>
      </w:r>
      <w:r>
        <w:rPr>
          <w:rFonts w:ascii="Times New Roman" w:hAnsi="Times New Roman" w:cs="Times New Roman"/>
          <w:sz w:val="28"/>
          <w:szCs w:val="28"/>
        </w:rPr>
        <w:t> предполагает подачу изучаемого материала по тематическим блокам.</w:t>
      </w:r>
    </w:p>
    <w:p w14:paraId="7F5A9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Принцип личностно-ориентированного общения.</w:t>
      </w:r>
      <w:r>
        <w:rPr>
          <w:rFonts w:ascii="Times New Roman" w:hAnsi="Times New Roman" w:cs="Times New Roman"/>
          <w:sz w:val="28"/>
          <w:szCs w:val="28"/>
        </w:rPr>
        <w:t> В процессе обучения дети выступают как активные исследователи окружающего мира вместе с педагогом, а не просто пассивно перенимают его опыт. Партнерство, соучастие и взаимодействие – приоритетные формы общения педагога с детьми.</w:t>
      </w:r>
    </w:p>
    <w:p w14:paraId="5256F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работы:</w:t>
      </w:r>
    </w:p>
    <w:p w14:paraId="6D732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наглядный:</w:t>
      </w:r>
    </w:p>
    <w:p w14:paraId="75CDA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информационно - коммуникативные технологии (ИКТ) - используются для обогащения знаний детей в виде просмотра фильмов, слайд - программ, презентаций видеоряда;</w:t>
      </w:r>
    </w:p>
    <w:p w14:paraId="6E7B0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∙ наблюдение - используется для первичного знакомства с объектом, а так же для наблюдения и сравнения или сопоставления реального с изображаемым;</w:t>
      </w:r>
    </w:p>
    <w:p w14:paraId="00A5D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∙ показ способов и действий изображения, последовательности выполнения рисунка - направлены на приобретение детьми умений изображения и способов построения композиции;</w:t>
      </w:r>
    </w:p>
    <w:p w14:paraId="74F50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словесный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C043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слушание, разучивание стихов - направлен на совершенствование речевых умений, художественно - эстетическое развитие и более глубокое восприятие детьми определенной темы;</w:t>
      </w:r>
    </w:p>
    <w:p w14:paraId="48D91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прослушивание музыкальных произведений - направлен на художественно-эстетическое развитие;</w:t>
      </w:r>
    </w:p>
    <w:p w14:paraId="4BDD2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беседы по представлению - направлены на решение проблемных ситуаций, а так же используется для сравнения, обобщения знаний;</w:t>
      </w:r>
    </w:p>
    <w:p w14:paraId="7F040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∙ исследование предметов, материалов, явлений, способов изображения;</w:t>
      </w:r>
    </w:p>
    <w:p w14:paraId="58643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практический:</w:t>
      </w:r>
    </w:p>
    <w:p w14:paraId="18D0A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экспериментирование - направлено на помощь ребенку в приобретении новых способов изображения знакомых предметов;</w:t>
      </w:r>
    </w:p>
    <w:p w14:paraId="1713F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моделирование - направлено на изменение формы изображаемых предметов и разнообразных вариантов и способов построения композиции;</w:t>
      </w:r>
    </w:p>
    <w:p w14:paraId="74AF1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сотрудничества и сотворчества - направлен на активное взаимодействие педагога и ребенка, ребенка и ребенка:</w:t>
      </w:r>
    </w:p>
    <w:p w14:paraId="7CC18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∙ пальчиковая гимнастика - способствует развитию мелкой моторики рук, стимулирует развитие речевых зон.</w:t>
      </w:r>
    </w:p>
    <w:p w14:paraId="27D06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Отличительными особенностями программы</w:t>
      </w:r>
      <w:r>
        <w:rPr>
          <w:rFonts w:ascii="Times New Roman" w:hAnsi="Times New Roman" w:cs="Times New Roman"/>
          <w:sz w:val="28"/>
          <w:szCs w:val="28"/>
        </w:rPr>
        <w:t> являются доступность в работе с материалом, пошаговые усложнения, раннее овладение приемами построения рисунка на воде, доступность в восприятии детьми всех разделов программы за счет методики построения занятия, смены видов деятельности, которая обеспечивает интегрированный характер обучения. Акцент в работе с детьми направлен на усовершенствование тонкой моторики пальцев рук, зрительного восприятия и произвольного внимания, фантазии. Для удержания и сохранения внимания и живого интереса детей подбирается интересный материал.</w:t>
      </w:r>
    </w:p>
    <w:p w14:paraId="02334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Особенностью организации образовательного процесса является:</w:t>
      </w:r>
    </w:p>
    <w:p w14:paraId="0363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Использование древне-восточной технологии и приема рисования на воде в технике «эбру».</w:t>
      </w:r>
    </w:p>
    <w:p w14:paraId="0BAD9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Формирование художественно-творческого мышления, способности разбираться в видах, стилях, жанрах восточного искусства.</w:t>
      </w:r>
    </w:p>
    <w:p w14:paraId="1DDFA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Подготовка детей  к профессиональной деятельности в области художественно эстетического направления.</w:t>
      </w:r>
    </w:p>
    <w:p w14:paraId="287008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1.8. Ожидаемые результаты</w:t>
      </w:r>
    </w:p>
    <w:p w14:paraId="6D053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Ожидаемые результаты освоения программы:</w:t>
      </w:r>
    </w:p>
    <w:p w14:paraId="7B4387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позитивные изменения в психологическом состоянии детей;</w:t>
      </w:r>
    </w:p>
    <w:p w14:paraId="68ABE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развитие моторных способностей детей, через овладение ручными многообразными операциями, влияющими на их психофизиологические функции;</w:t>
      </w:r>
    </w:p>
    <w:p w14:paraId="25606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освобождение ребенка от негативных переживаний (фобий, тревожности и т.п.), внутри личностных конфликтов;</w:t>
      </w:r>
    </w:p>
    <w:p w14:paraId="7F858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свобода творческого самопроявления;</w:t>
      </w:r>
    </w:p>
    <w:p w14:paraId="4183C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умение работать со своими переживаниями (анализ, отреагирование, принятие и т.д.);</w:t>
      </w:r>
    </w:p>
    <w:p w14:paraId="76BBB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раскрытие внутренних ресурсов ребенка;</w:t>
      </w:r>
    </w:p>
    <w:p w14:paraId="1B6F9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стремление к самопознанию и самовыражению;</w:t>
      </w:r>
    </w:p>
    <w:p w14:paraId="233A8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снижение эмоциональной тревожности;</w:t>
      </w:r>
    </w:p>
    <w:p w14:paraId="17AD1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повышение самооценки; ∙ развитие коммуникативных навыков;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и проверки ожидаемых результатов реализуется через:</w:t>
      </w:r>
    </w:p>
    <w:p w14:paraId="67545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∙ беседу;</w:t>
      </w:r>
    </w:p>
    <w:p w14:paraId="2A09F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устный опрос;</w:t>
      </w:r>
    </w:p>
    <w:p w14:paraId="5BD79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кружковую работу,</w:t>
      </w:r>
    </w:p>
    <w:p w14:paraId="77F17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∙ индивидуальную работу,</w:t>
      </w:r>
    </w:p>
    <w:p w14:paraId="04C69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∙ выставки детских работ,</w:t>
      </w:r>
    </w:p>
    <w:p w14:paraId="5196D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∙ праздники, развлечения, инсценировки. Эмоциональный фон для творческой деятельности создаёт музыка, которая всегда присутствует в нашей жизни.</w:t>
      </w:r>
    </w:p>
    <w:p w14:paraId="23F10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Активно используется:</w:t>
      </w:r>
    </w:p>
    <w:p w14:paraId="70932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музыкальный центр;</w:t>
      </w:r>
    </w:p>
    <w:p w14:paraId="59848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∙ аудио и видео-коллекция;</w:t>
      </w:r>
    </w:p>
    <w:p w14:paraId="4C09B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имеются методические разработки к занятиям по арт-терапии и изо-терапии;</w:t>
      </w:r>
    </w:p>
    <w:p w14:paraId="2C9DE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 творческий процесс сопровождают художественная литература, поэзия, музыкальные произведения. При реализации программы используются техника изотерапии (Эбрурисование на воде).</w:t>
      </w:r>
    </w:p>
    <w:p w14:paraId="41FCB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В результате реализации программы предполагается достижение определённого уровня овладения детьми техникой рисования на воде. Дети будут знать специальную терминологию, получат представление о видах этого древнего искусства, научатся обращаться с основными художественными материалами и инструментами.</w:t>
      </w:r>
    </w:p>
    <w:p w14:paraId="17EEB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 концу первого года обучения будут знать:</w:t>
      </w:r>
    </w:p>
    <w:p w14:paraId="3B06A6A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 дополнительные цвета;</w:t>
      </w:r>
    </w:p>
    <w:p w14:paraId="093428B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цветовую гамму красок (тёплые, холодные цвета); 8</w:t>
      </w:r>
    </w:p>
    <w:p w14:paraId="310BACD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понятие симметрии;</w:t>
      </w:r>
    </w:p>
    <w:p w14:paraId="27F3315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красок и графических материалов.</w:t>
      </w:r>
    </w:p>
    <w:p w14:paraId="37B99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Уметь:</w:t>
      </w:r>
    </w:p>
    <w:p w14:paraId="6583CD6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выбирать формат и расположение листа в зависимости от задуманной композиции;</w:t>
      </w:r>
    </w:p>
    <w:p w14:paraId="0C6C5B9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смешивать цвета на палитре, получая нужные цветовые оттенки; правильно использовать художественные материалы в соответствии со своим замыслом;</w:t>
      </w:r>
    </w:p>
    <w:p w14:paraId="3401670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 оценивать свою работу, находить её достоинства и недостатки;</w:t>
      </w:r>
    </w:p>
    <w:p w14:paraId="34DB18F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организовывать и содержать в порядке своё рабочее место;</w:t>
      </w:r>
    </w:p>
    <w:p w14:paraId="545A95C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контрасты цвета;</w:t>
      </w:r>
    </w:p>
    <w:p w14:paraId="322FB98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орнаменты в различных геометрических фигурах (круг, квадрат, прямоугольник);</w:t>
      </w:r>
    </w:p>
    <w:p w14:paraId="6BEDFEA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соблюдать последовательность в работе;</w:t>
      </w:r>
    </w:p>
    <w:p w14:paraId="24505CB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разнообразие выразительных средств (линия, пятно, цвет).</w:t>
      </w:r>
    </w:p>
    <w:p w14:paraId="3A01839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</w:p>
    <w:p w14:paraId="672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B5BF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Структура программы</w:t>
      </w:r>
    </w:p>
    <w:p w14:paraId="13184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Сроки реализации программы и возраст обучающихся</w:t>
      </w:r>
    </w:p>
    <w:p w14:paraId="25A8E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 Программа ориентирована на детей среднего и старшего дошкольного возраста 4-6 лет и предполагает проведение одного занятия в неделю во второй половине дня. Продолжительность занятия в средней группе 20 минут, в старшей группе – 25 минут, в подготовительной группе – 30 минут. В процессе обучения используются игровые технологии, проблемное обучение, личностно-ориентированный подход, здоровье сберегающие технологии. рисования на воде, учатся выполнять фоны, отдельные элементы цветов, животных, создавать простейшую композицию из 2-3 цветов и умеют её презентовать. Особенности работы с этими детьми заключаются в индивидуальном подходе к каждому учащемуся, материал преподносится в игровой форме, дети с 4 лет могут совместно с родителями участвовать в творческом процессе.</w:t>
      </w:r>
    </w:p>
    <w:p w14:paraId="5C5B2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Формы и режим занятий</w:t>
      </w:r>
    </w:p>
    <w:p w14:paraId="30E5B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программы используются несколько </w:t>
      </w:r>
      <w:r>
        <w:rPr>
          <w:rFonts w:ascii="Times New Roman" w:hAnsi="Times New Roman" w:cs="Times New Roman"/>
          <w:sz w:val="28"/>
          <w:szCs w:val="28"/>
          <w:u w:val="single"/>
        </w:rPr>
        <w:t>форм занятий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E59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Вводное занятие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>педагог знакомит обучающихся с техникой безопасности, особенностями организации обучения и предлагаемой программой работы на текущий год. На этом занятии желательно присутствие родителей обучающихся (особенно 1-го года обучения).</w:t>
      </w:r>
    </w:p>
    <w:p w14:paraId="61A2F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Ознакомительное занятие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>педагог знакомит детей с новыми методами работы в данной технике с различными материалами (обучающиеся получают преимущественно теоретические знания).</w:t>
      </w:r>
    </w:p>
    <w:p w14:paraId="4416A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Занятие с натуры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>специальное занятие, предоставляющее возможность изучать азы рисунка и живописи, используя натуру.</w:t>
      </w:r>
    </w:p>
    <w:p w14:paraId="35233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Занятие по памяти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>проводится после усвоения детьми полученных знаний в работе с натуры; оно дает ребёнку возможность тренировать свою зрительную память.</w:t>
      </w:r>
    </w:p>
    <w:p w14:paraId="2208C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Тематическое занятие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>детям предлагается работать над иллюстрацией к сказкам, литературным произведениям. Занятие содействует развитию творческого воображения ребёнка.</w:t>
      </w:r>
    </w:p>
    <w:p w14:paraId="45323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Занятие-импровизация – </w:t>
      </w:r>
      <w:r>
        <w:rPr>
          <w:rFonts w:ascii="Times New Roman" w:hAnsi="Times New Roman" w:cs="Times New Roman"/>
          <w:sz w:val="28"/>
          <w:szCs w:val="28"/>
        </w:rPr>
        <w:t>на таком занятии обучающиеся получают полную свободу в выборе художественных материалов и использовании различных техник. Подобные занятия пробуждают фантазию ребёнка, раскрепощают его; пользуются популярностью у детей и родителей.</w:t>
      </w:r>
    </w:p>
    <w:p w14:paraId="31BD1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Занятие проверочное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>(на повторение) помогает педагогу после изучения сложной темы проверить усвоение данного материала и выявить детей, которым нужна помощь педагога.</w:t>
      </w:r>
    </w:p>
    <w:p w14:paraId="3D913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Конкурсное занятие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>строится в виде соревнования для стимулирования творчества детей.</w:t>
      </w:r>
    </w:p>
    <w:p w14:paraId="07112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Занятие-экскурсия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>проводится в музее, на выставке с последующим обсуждением в изостудии.</w:t>
      </w:r>
    </w:p>
    <w:p w14:paraId="385E16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Комбинированное занятие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проводится для решения нескольких учебных задач.</w:t>
      </w:r>
    </w:p>
    <w:p w14:paraId="0C859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Итоговое занятие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>подводит итоги работы детского объединения за учебный год. Может проходить в виде мини-выставок, просмотров творческих работ, их отбора иподготовки к отчетным выставкам.</w:t>
      </w:r>
    </w:p>
    <w:p w14:paraId="7B610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Комбинированное занятие состоит из подготовительной, вводной, основной и заключительной частей:</w:t>
      </w:r>
    </w:p>
    <w:p w14:paraId="544EB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части проводятся упражнения для развития мелкой моторики, наблюдательности, подготовки руки к рисованию, психогимнастика на развитие эмоциональной сферы, внимания, памяти и воображения (приложение 1-3).</w:t>
      </w:r>
    </w:p>
    <w:p w14:paraId="6A90E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 предусматривает использование художественного слова; проведение игр для привлечения внимания детей; беседу по теме. Педагог может пофантазировать с детьми о том, кто и что будет рисовать, какие приемы стоит использовать.</w:t>
      </w:r>
    </w:p>
    <w:p w14:paraId="532F1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- непосредственно работа красками на воде по теме. Важную роль при этом играет музыкальное сопровождение. Музыка подбирается с учетом тематики и звучит на протяжении всей деятельности. Так, педагог может использовать произведения классической музыки П. Чайковского, В. Моцарта, А. Вивальди, И. Баха, Ф. Шопена, Р. Штрауса, К. Дебюсси; записи звуков природы (водной стихии, звуков садов, джунглей, тропических лесов и т. д.).</w:t>
      </w:r>
    </w:p>
    <w:p w14:paraId="50A62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 является проведение физкультминутки.</w:t>
      </w:r>
    </w:p>
    <w:p w14:paraId="1190F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предполагает анализ детьми своих работ и работ товарищей; раскрытие творческого замысла. После подведения итогов деятельности детские работы переносятся на бумагу и фотографируются. В конце обучения из лучших работ оформляются выставка и альбом для каждого ребенка.</w:t>
      </w:r>
    </w:p>
    <w:p w14:paraId="022D6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Режим занятий</w:t>
      </w:r>
    </w:p>
    <w:p w14:paraId="23E57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учебных групп проводятся 1</w:t>
      </w:r>
      <w:r>
        <w:rPr>
          <w:rFonts w:ascii="Times New Roman" w:hAnsi="Times New Roman" w:cs="Times New Roman"/>
          <w:i/>
          <w:iCs/>
          <w:sz w:val="28"/>
          <w:szCs w:val="28"/>
        </w:rPr>
        <w:t>раз в неделю по 20 мин.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35E2C5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1-й - начальный - знакомство с инструментами и материалами, подготовка руки, развитие воображения и умения рисовать на воде;</w:t>
      </w:r>
    </w:p>
    <w:p w14:paraId="57B9E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2-й – освоение основных приемов рисования: салют, ёлочки, ромашки, сердечки и тюльпаны.</w:t>
      </w:r>
    </w:p>
    <w:p w14:paraId="12A67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3-й - сюжетное рисование по теме и по замыслу</w:t>
      </w:r>
    </w:p>
    <w:p w14:paraId="18002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и формы, представленные, в программе способствуют:</w:t>
      </w:r>
      <w:r>
        <w:rPr>
          <w:rFonts w:ascii="Times New Roman" w:hAnsi="Times New Roman" w:cs="Times New Roman"/>
          <w:sz w:val="28"/>
          <w:szCs w:val="28"/>
        </w:rPr>
        <w:t> 1.Повышению качества усвоения учащимися знаний в рамках программы, расширению кругозора.</w:t>
      </w:r>
    </w:p>
    <w:p w14:paraId="58183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2.Развитию умения познавать окружающий мир и самого себя, способности использовать знания и умения в реальной жизненной практике.</w:t>
      </w:r>
    </w:p>
    <w:p w14:paraId="33D69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3.Формированию эмоционально-ценностного отношения процессу изучения рисования на воде.</w:t>
      </w:r>
    </w:p>
    <w:p w14:paraId="4B621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  4.Повышению адаптивных возможностей личности в современной социальной среде по формированию гибкого, нешаблонного мышления</w:t>
      </w:r>
    </w:p>
    <w:p w14:paraId="0E4D7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обучении используются основные формы и методы организации образовательного процесса</w:t>
      </w:r>
    </w:p>
    <w:p w14:paraId="4DEF5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организации образовательного процесса:</w:t>
      </w:r>
    </w:p>
    <w:p w14:paraId="7171A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 словесные (беседа, дискуссия, описание);</w:t>
      </w:r>
    </w:p>
    <w:p w14:paraId="2F3C4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наглядные (метод иллюстраций и метод демонстраций);</w:t>
      </w:r>
    </w:p>
    <w:p w14:paraId="3571D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практические (наблюдения, самостоятельная работа, опыты, эксперименты, ..)</w:t>
      </w:r>
    </w:p>
    <w:p w14:paraId="6BFB1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Методы, в основе которых лежит уровень деятельности:</w:t>
      </w:r>
    </w:p>
    <w:p w14:paraId="1AA76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объяснительно-иллюстративный;</w:t>
      </w:r>
    </w:p>
    <w:p w14:paraId="225A75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репродуктивный;</w:t>
      </w:r>
    </w:p>
    <w:p w14:paraId="03597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частично-поисковый;</w:t>
      </w:r>
    </w:p>
    <w:p w14:paraId="1B464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исследовательский;</w:t>
      </w:r>
    </w:p>
    <w:p w14:paraId="731B2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проектный.</w:t>
      </w:r>
    </w:p>
    <w:p w14:paraId="74A15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организации образовательного процесса:</w:t>
      </w:r>
    </w:p>
    <w:p w14:paraId="6DC79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 групповой (организация работы по малым группам);</w:t>
      </w:r>
    </w:p>
    <w:p w14:paraId="1C4F9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индивидуальный (участие в олимпиадах, слетах, конкурсах, фестивалях исследовательских работ, самостоятельная работа).</w:t>
      </w:r>
    </w:p>
    <w:p w14:paraId="359C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занятий:  </w:t>
      </w:r>
    </w:p>
    <w:p w14:paraId="3D6A7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-практическое занятие.</w:t>
      </w:r>
    </w:p>
    <w:p w14:paraId="37E9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 Комплексно тематическое планирование</w:t>
      </w:r>
    </w:p>
    <w:tbl>
      <w:tblPr>
        <w:tblStyle w:val="12"/>
        <w:tblW w:w="11341" w:type="dxa"/>
        <w:tblInd w:w="-719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7"/>
        <w:gridCol w:w="3241"/>
        <w:gridCol w:w="6663"/>
      </w:tblGrid>
      <w:tr w14:paraId="582ADCF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6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E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       Тема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9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                  Задачи</w:t>
            </w:r>
          </w:p>
        </w:tc>
      </w:tr>
      <w:tr w14:paraId="4C0A81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D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  <w:p w14:paraId="412F7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8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.Знакомство с  красками Эбру,  инструментами.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4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1.Учить детей работать с различными материалами, осваивать технику работы с ними. Дать представление о красках Эбру – танцующих красках.</w:t>
            </w:r>
          </w:p>
          <w:p w14:paraId="3DCF1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2.Развивать творческую активность детей, мелкую моторику, умение пользоваться вспомогательными средствами, а также поддерживать потребность в самоутверждении.  Развивать детскую индивидуальность.  Воспитывать любознательность.</w:t>
            </w:r>
          </w:p>
        </w:tc>
      </w:tr>
      <w:tr w14:paraId="7015B8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8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  <w:p w14:paraId="7560D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Экспериментируем.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правила работы с красками Эбру:</w:t>
            </w:r>
          </w:p>
          <w:p w14:paraId="6C32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1.Чем больше краски используется, тем быстрее загрязняется вода;</w:t>
            </w:r>
          </w:p>
          <w:p w14:paraId="649BD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2.Краски Эбру не отстирываются от ткани, используйте фартуки;</w:t>
            </w:r>
          </w:p>
          <w:p w14:paraId="49E9F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3.Перед использованием краски необходимо взболтать;</w:t>
            </w:r>
          </w:p>
          <w:p w14:paraId="302CF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4.После каждого пользования кистью – её промывать водой, шило нужно протирать салфеткой;</w:t>
            </w:r>
          </w:p>
          <w:p w14:paraId="47C6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Не следует «утапливать» шило в воде.</w:t>
            </w:r>
          </w:p>
          <w:p w14:paraId="1731E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желание экспериментировать в рисовании. Воспитывать аккуратность.</w:t>
            </w:r>
          </w:p>
        </w:tc>
      </w:tr>
      <w:tr w14:paraId="09C70B9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CB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  <w:p w14:paraId="7668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1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листопад»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изображать листья на воде с помощью круга, проводя шпажкой от края круга через противоположную сторону, тем самым заостряя один конец. Учить готовый рисунок отпечатывать на лист бумаги, стягивать его, оставляя воду в лотке. Развивать воображение. Воспитывать творческую самореализацию и индивидуальность.</w:t>
            </w:r>
          </w:p>
        </w:tc>
      </w:tr>
      <w:tr w14:paraId="7E5FD0E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2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  <w:p w14:paraId="04224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90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«Грустный дождик»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разбрызгивать краску веерной кисточкой, слегка постукивая по пальцам левой руки, продолжать учить создавать круг, учить растягивать краску по воде, создавая капельку. Развивать чувства композиции, цветовосприятие. Воспитывать интерес к осенним явлениям природы.</w:t>
            </w:r>
          </w:p>
        </w:tc>
      </w:tr>
      <w:tr w14:paraId="1122B0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4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 2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5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цветы-астры»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0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творчески выражать свой замысел. Продолжать учить пользоваться веерной кистью, отпечатывать рисунок на бумаге. Развивать интерес к самостоятельной художественной деятельности. Воспитывать самостоятельность.</w:t>
            </w:r>
          </w:p>
        </w:tc>
      </w:tr>
      <w:tr w14:paraId="7E2D376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C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 3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B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«Живые витаминки»</w:t>
            </w:r>
          </w:p>
          <w:p w14:paraId="1BD62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овощей, фруктов и ягод.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рисовать веерной кисточкой, шилом, создавая у ежика иголки. Развивать творческое воображение, мелкую моторику рук. Воспитывать любовь к живой природе.</w:t>
            </w:r>
          </w:p>
        </w:tc>
      </w:tr>
      <w:tr w14:paraId="3EB2E4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E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 4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F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«Гроздь рябины»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передавать образ грозди рябины, добиваться выразительного образа. Закрепить умение пользоваться кисточкой, шилом. Развивать аккуратность, самостоятельность. Воспитывать интерес к рисованию.</w:t>
            </w:r>
          </w:p>
        </w:tc>
      </w:tr>
      <w:tr w14:paraId="025C90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  <w:p w14:paraId="4DDE5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D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«Перелетные птицы летят в теплые края»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4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рисовать простых птиц в виде галочки. Продолжать использовать веерную кисточку для равномерного заполнения пространства. Закрепить знания о перелетных птицах нашей родины. Развивать эстетическое восприятие, чувства прекрасного. Воспитывать интерес и любовь к нашей родины.</w:t>
            </w:r>
          </w:p>
        </w:tc>
      </w:tr>
      <w:tr w14:paraId="57CFB17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F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  <w:p w14:paraId="15B9E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4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«Фантазеры»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1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смешивать краски, закреплять правила работы с инструментами. Развивать воображение. Воспитывать самостоятельность.</w:t>
            </w:r>
          </w:p>
        </w:tc>
      </w:tr>
      <w:tr w14:paraId="66523AE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8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  <w:p w14:paraId="70129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7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«Блюдечко»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0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о чайной посуде. Продолжать формировать умения рисовать в технике эбру. Развивать эстетическое восприятие. Воспитывать творческую самореализацию и индивидуальность.</w:t>
            </w:r>
          </w:p>
        </w:tc>
      </w:tr>
      <w:tr w14:paraId="4B4CA6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5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  <w:p w14:paraId="7737C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«Платье для мамы» Подарок ко дню матери.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A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умения рисовать в технике эбру, самостоятельно разбрызгивать краску веерной кисточкой, наносить краску пипеткой, придумывать узор. Развивать желание экспериментировать  в рисовании.</w:t>
            </w:r>
          </w:p>
        </w:tc>
      </w:tr>
      <w:tr w14:paraId="2C031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1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  <w:p w14:paraId="63DE8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«Снежинка»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0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рисовать красками эбру. Осваивать технику растягивания, закручивания. Развивать желание экспериментировать в рисовании, используя 2 цвета красок (белый, синий). Продолжать учить работать шилом по поверхности воды. Вызвать положительный отклик на результаты своего творчества. Развивать моторику чувство композиции, воображение, творчество, самостоятельность. Воспитывать интерес к творчеству.</w:t>
            </w:r>
          </w:p>
        </w:tc>
      </w:tr>
      <w:tr w14:paraId="424AAA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9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  <w:p w14:paraId="3D577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«Морозный узор на окне»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E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желание экспериментировать в рисовании, используя 2 цвета красок (белый, синий). Продолжать учить работать шилом по поверхности воды. Вызвать положительный отклик на результаты своего творчества. Воспитывать фантазию.</w:t>
            </w:r>
          </w:p>
        </w:tc>
      </w:tr>
      <w:tr w14:paraId="475719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  <w:p w14:paraId="488FE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E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   </w:t>
            </w:r>
          </w:p>
          <w:p w14:paraId="0C0DC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     «Ёлочка»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5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умения рисовать елочку с удлиненными к низу ветками. Продолжать знакомить  с одним из видов Эбру – Баттал, разбрызгивание красок при помощи веерной кисти. Развивать желание экспериментировать в рисовании, используя 2 цвета красок (белый, зелёный). Продолжать учить работать шилом по поверхности воды. Вызвать положительный отклик на результаты своего творчества. Воспитывать аккуратность.</w:t>
            </w:r>
          </w:p>
        </w:tc>
      </w:tr>
      <w:tr w14:paraId="18676CE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  <w:p w14:paraId="4698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1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«Ёлочные игрушки»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B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 с одним из видов Эбру – Баттал, разбрызгивание красок при помощи веерной кисти. Развивать желание экспериментировать в рисовании, используя 4 цвета красок (белый, зелёный, жёлтый, красный). Продолжать учить работать веерной кистью и шилом по поверхности воды. Вызвать положительный отклик на результаты своего творчества. Воспитывать желание экспериментировать  в рисовании.</w:t>
            </w:r>
          </w:p>
        </w:tc>
      </w:tr>
      <w:tr w14:paraId="5F4AFD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5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  <w:p w14:paraId="10663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C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«Наряд для снегурочки»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B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рисовать узоры на воде. Продолжать  учить готовый рисунок отпечатывать на лист бумаги, стягивать его, оставляя воду в лотке на шаблоны.</w:t>
            </w:r>
          </w:p>
          <w:p w14:paraId="382C9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способности, эстетическое восприятие, цветовое сочетание, воображение, фантазию и мелкую моторику пальцев рук.</w:t>
            </w:r>
          </w:p>
          <w:p w14:paraId="2243D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умение радоваться красивым рисунком.</w:t>
            </w:r>
          </w:p>
          <w:p w14:paraId="1EE8A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аккуратность, интерес к занятию.</w:t>
            </w:r>
          </w:p>
        </w:tc>
      </w:tr>
      <w:tr w14:paraId="7A0ED02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A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  <w:p w14:paraId="5E2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«Зима-чудесница»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9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смешивать краски аккуратно наносить их на поверхность воды. Закреплять правила работы с красками, кистью. Развивать творческие способности, воображение. Воспитывать аккуратность.</w:t>
            </w:r>
          </w:p>
        </w:tc>
      </w:tr>
      <w:tr w14:paraId="3D17EE3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3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 1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«Салют для папы»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A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3C6A7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6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 2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D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«Военная техника»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4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1B89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9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 3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D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«Рубашка для папы»</w:t>
            </w:r>
          </w:p>
          <w:p w14:paraId="1384B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Подарок для папы.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B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как называется ткань с военным рисунком- камуфляж. Формировать умение складывать бумагу способом оригами. Создать военный принт на воде и отпечатать его  на листе бумаге для конструирования рубашки оригами. Вызвать интерес у детей к подготовке подарков. Развивать художественный вкус при подборе красивых цветосочетаний. Воспитывать любовь к родине, уважение к папе, дедушке, дяди.</w:t>
            </w:r>
          </w:p>
        </w:tc>
      </w:tr>
      <w:tr w14:paraId="6F6B6FC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B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  <w:p w14:paraId="2274C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D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феврале- зима с весной встречается»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2E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564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1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  <w:p w14:paraId="49B27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6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Подарок маме</w:t>
            </w:r>
          </w:p>
          <w:p w14:paraId="6A75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«Цветы для мамы 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D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 знакомых техник рисования. Развивать желание экспериментировать, фантазировать. Вызвать положительный отклик на результаты своего творчества. Воспитывать аккуратность, любовь к маме.</w:t>
            </w:r>
          </w:p>
        </w:tc>
      </w:tr>
      <w:tr w14:paraId="3E9087C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7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  <w:p w14:paraId="4382A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«Ежик»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рисовать веерной кисточкой, шилом, создавая у ежика иголки. Развивать творческое воображение, мелкую моторику рук. Воспитывать любовь к живой природе.</w:t>
            </w:r>
          </w:p>
        </w:tc>
      </w:tr>
      <w:tr w14:paraId="128335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8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  <w:p w14:paraId="799C0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E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«Подводный мир»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8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рисовать волны на воде с помощью гребня. Продолжать формировать у детей умения рисовать предмет из целого круга. Обобщить знания о подводном мире. Уточнить строение рыб. Развивать интерес к обитателям моря о подводном мире. Воспитывать усидчивость.</w:t>
            </w:r>
          </w:p>
        </w:tc>
      </w:tr>
      <w:tr w14:paraId="5FA5B8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B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  <w:p w14:paraId="3CC7E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4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5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«Платочек»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F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умения переносить рисунок на различные поверхности. Развивать воображение и творчество. Воспитывать творческую самореализацию и индивидуальность</w:t>
            </w:r>
          </w:p>
        </w:tc>
      </w:tr>
      <w:tr w14:paraId="3146B06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3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  <w:p w14:paraId="7143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E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расческа»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 детей позиции признания ценности здоровья, чувство ответственности за сохранение и укрепления своего здоровья. Продолжать знакомить с правилами личной гигены, закрепить правила ухода за волосами. Формировать познавательный интерес к человеку. Воспитывать бережное отношение к волосам. Учить переносить рисунок на различные поверхности.</w:t>
            </w:r>
          </w:p>
        </w:tc>
      </w:tr>
      <w:tr w14:paraId="7C75E1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A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  <w:p w14:paraId="41ACE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«Космические дали»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D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создавать образ звездного неба, используя приемы разбрызгивание, закручивание. Развивать воображение любознательность. Воспитывать самостоятельность.</w:t>
            </w:r>
          </w:p>
        </w:tc>
      </w:tr>
      <w:tr w14:paraId="6990419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D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  <w:p w14:paraId="7237C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8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«Пасхальный перезвон»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2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 о православных традициях русского народа; дать представление о  методе окрашивания пенопластовых яиц. Научить приемам работы в технике эбру  декупаж. Рассказать о празднике Пасха. Развивать творческие способности, эстетическое восприятие, цветовое сочетание, воображение, фантазию и мелкую моторику пальцев рук, интерес к познавательной деятельности.</w:t>
            </w:r>
          </w:p>
        </w:tc>
      </w:tr>
      <w:tr w14:paraId="4C3D5BF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F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  <w:p w14:paraId="184AC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«Одуванчики»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1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желание экспериментировать, фантазировать. Вызвать положительный отклик на результаты своего творчества.</w:t>
            </w:r>
          </w:p>
        </w:tc>
      </w:tr>
      <w:tr w14:paraId="2CF5864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F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  <w:p w14:paraId="71AE4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D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«Салют»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создавать образ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«Праздничного  салюта».</w:t>
            </w:r>
          </w:p>
          <w:p w14:paraId="7A16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художественного творчества, воображения, фантазии, интереса к изобразительной деятельности, умение мыслить не стандартно.</w:t>
            </w:r>
          </w:p>
          <w:p w14:paraId="39178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желание экспериментировать в рисовании, проявляя яркие чувства и эмоции (радость, удивление).</w:t>
            </w:r>
          </w:p>
          <w:p w14:paraId="57713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творческую самореализацию и индивидуальность.</w:t>
            </w:r>
          </w:p>
        </w:tc>
      </w:tr>
      <w:tr w14:paraId="2903DB4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  <w:p w14:paraId="1DD29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«Тюльпан»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E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предпраздничное настроение. Учить детей передавать характерные особенности тюльпана (строение и направление стебля, листьев, бутона). Продолжать использовать в рисовании фона гребень. Развивать воображение и творчество. Воспитывать любовь к живой природе.</w:t>
            </w:r>
          </w:p>
        </w:tc>
      </w:tr>
      <w:tr w14:paraId="47979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9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  <w:p w14:paraId="4FE8D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9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    «Загадки»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C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и навыки в экспериментировании с материалами, необходимыми для работы в нетрадиционной технике. Закрепить  правила работу с красками Эбру.</w:t>
            </w:r>
          </w:p>
        </w:tc>
      </w:tr>
      <w:tr w14:paraId="12A2E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2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  <w:p w14:paraId="784B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неделя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8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</w:tc>
        <w:tc>
          <w:tcPr>
            <w:tcW w:w="6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A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 смешивания  красок, закреплять знакомые приемы. Развивать чувство композиции, чувство гармонии. Воспитывать  самостоятельность.</w:t>
            </w:r>
          </w:p>
        </w:tc>
      </w:tr>
    </w:tbl>
    <w:p w14:paraId="0DD91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   </w:t>
      </w:r>
    </w:p>
    <w:p w14:paraId="5CE32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2.3.Взаимодействия с семьями воспитанников. Работа с родителями.</w:t>
      </w:r>
    </w:p>
    <w:p w14:paraId="1197F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между семьей и воспитателем группы строится на доверии. А взаимное доверие возникновение в результате эффективного обмена информацией. Для этого работу с родителями планируем четко и ясно. Для просвещения родителей, передачи необходимой информации по тому или иному вопросу, используем разные формы: индивидуальные и подгрупповые консультации, информационные листы, листы – памятки, папки – передвижки.</w:t>
      </w:r>
    </w:p>
    <w:p w14:paraId="0D21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вовлечения родителей и детей в общее интересное дело, предполагающее непосредственное общение взрослых с ребенком, в группе организуются выставки творческих работ. В приемной есть информационный блок, в котором в папках находятся интересные для изучения материалы.</w:t>
      </w:r>
    </w:p>
    <w:p w14:paraId="56BE3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с родителями.</w:t>
      </w:r>
    </w:p>
    <w:tbl>
      <w:tblPr>
        <w:tblStyle w:val="12"/>
        <w:tblW w:w="12255" w:type="dxa"/>
        <w:tblInd w:w="-108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7"/>
        <w:gridCol w:w="9078"/>
      </w:tblGrid>
      <w:tr w14:paraId="45C00F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14:paraId="657384F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8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с целью ознакомления с новой техникой эбру.</w:t>
            </w:r>
          </w:p>
        </w:tc>
      </w:tr>
      <w:tr w14:paraId="1FADAE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6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2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–передвижка «Что такое «Эбру»</w:t>
            </w:r>
          </w:p>
        </w:tc>
      </w:tr>
      <w:tr w14:paraId="1EBA49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2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выставка творческих работ детей.</w:t>
            </w:r>
          </w:p>
        </w:tc>
      </w:tr>
      <w:tr w14:paraId="7EB7C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8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рисование родителей и детей «Фантазийные узоры»</w:t>
            </w:r>
          </w:p>
        </w:tc>
      </w:tr>
      <w:tr w14:paraId="2FE5A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1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5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«Приобщение к нетрадиционной технике рисования-Эбру»</w:t>
            </w:r>
          </w:p>
        </w:tc>
      </w:tr>
      <w:tr w14:paraId="24020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E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«Творческая мастерская Эбру»</w:t>
            </w:r>
          </w:p>
        </w:tc>
      </w:tr>
      <w:tr w14:paraId="56292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«Эбру дома»</w:t>
            </w:r>
          </w:p>
        </w:tc>
      </w:tr>
      <w:tr w14:paraId="018DBDE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E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5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</w:tr>
      <w:tr w14:paraId="627652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0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B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отчет о работе кружка.</w:t>
            </w:r>
          </w:p>
        </w:tc>
      </w:tr>
      <w:tr w14:paraId="731F8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F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C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CD59C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</w:t>
      </w:r>
    </w:p>
    <w:p w14:paraId="52FB2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3.1.Описание техники Эбру</w:t>
      </w:r>
    </w:p>
    <w:p w14:paraId="07B25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Эбру – это древнее искусство рисования на воде. «Танцующие краски», «Облака и ветер», «Плавающие краски», «Бумага с облаками», «Волнообразная бумага»- так по разному называют искусство Эбру в странах Востока. Где и когда зародилось искусство Эбру, до сих пор остается неопределенным. Родиной Эбру принято считать Турцию. Эбру — это искусство Востока, такое же вечное и красивое. Каждая картина уникальна и неповторима. На воде создаются неповторимые шедевры.</w:t>
      </w:r>
    </w:p>
    <w:p w14:paraId="5EBBC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Художник рисует на поверхности воды красками, которые не растворяются в воде, а остаются на её поверхности. Мастер следит за расплывающимися пятнами краски и формирует из них нужный ему узор или рисунок при помощи палочки или проволоки, тем самым создавая полностью законченное произведение. Затем на узор или рисунок накладывают лист бумаги, а через несколько секунд осторожно его снимают и высушивают.</w:t>
      </w:r>
    </w:p>
    <w:p w14:paraId="63F9E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Существует несколько видов Эбру.</w:t>
      </w:r>
    </w:p>
    <w:p w14:paraId="04EAD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  Баттал Эбру.</w:t>
      </w:r>
      <w:r>
        <w:rPr>
          <w:rFonts w:ascii="Times New Roman" w:hAnsi="Times New Roman" w:cs="Times New Roman"/>
          <w:sz w:val="28"/>
          <w:szCs w:val="28"/>
        </w:rPr>
        <w:t> Данная техника состоит в том, что краску разбрызгивают кистью на поверхность воды ( сначала используются более темные цвета, затем светлее), и тот узор, который получился, просто переносят на бумагу, ничего при этом не изменяя. То есть минимум «вмешательства» со стороны исполнителя.</w:t>
      </w:r>
    </w:p>
    <w:p w14:paraId="3FD81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</w:t>
      </w:r>
      <w:r>
        <w:rPr>
          <w:rFonts w:ascii="Times New Roman" w:hAnsi="Times New Roman" w:cs="Times New Roman"/>
          <w:b/>
          <w:bCs/>
          <w:sz w:val="28"/>
          <w:szCs w:val="28"/>
        </w:rPr>
        <w:t>Приливы-Отливы</w:t>
      </w:r>
      <w:r>
        <w:rPr>
          <w:rFonts w:ascii="Times New Roman" w:hAnsi="Times New Roman" w:cs="Times New Roman"/>
          <w:sz w:val="28"/>
          <w:szCs w:val="28"/>
        </w:rPr>
        <w:t> - простой способ создания рисунка. В данном стиле краска разбрызгивается на поверхность водного раствора. С помощью шила проводятся параллели вверх и вниз, вправо и влево. Образуя линии приливов и отливов.</w:t>
      </w:r>
    </w:p>
    <w:p w14:paraId="60F91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  Эбру Шаль</w:t>
      </w:r>
      <w:r>
        <w:rPr>
          <w:rFonts w:ascii="Times New Roman" w:hAnsi="Times New Roman" w:cs="Times New Roman"/>
          <w:sz w:val="28"/>
          <w:szCs w:val="28"/>
        </w:rPr>
        <w:t> – своеобразный стиль рисования, в котором основой служат Sобразные линии и формы. Краску разбрызгивают на поверхность воды, с помощью шила формируют рисунок «приливы и отливы» — проводят им по поверхности влево-вправо или вверх-вниз, затем по этому же рисунку делают круговые движения шилом. В результате таких комбинированных движений и получается рисунок «эбру шаль».  </w:t>
      </w:r>
    </w:p>
    <w:p w14:paraId="4FDE0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</w:t>
      </w:r>
      <w:r>
        <w:rPr>
          <w:rFonts w:ascii="Times New Roman" w:hAnsi="Times New Roman" w:cs="Times New Roman"/>
          <w:b/>
          <w:bCs/>
          <w:sz w:val="28"/>
          <w:szCs w:val="28"/>
        </w:rPr>
        <w:t>Эбру Гребенка</w:t>
      </w:r>
      <w:r>
        <w:rPr>
          <w:rFonts w:ascii="Times New Roman" w:hAnsi="Times New Roman" w:cs="Times New Roman"/>
          <w:sz w:val="28"/>
          <w:szCs w:val="28"/>
        </w:rPr>
        <w:t> – метод простой, он даёт возможность работать при помощи гребня и создавать орнаменты в виде волн или просто разнообразных повторяющихся элементов;</w:t>
      </w:r>
    </w:p>
    <w:p w14:paraId="13EE3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  Цветочный Эбру</w:t>
      </w:r>
      <w:r>
        <w:rPr>
          <w:rFonts w:ascii="Times New Roman" w:hAnsi="Times New Roman" w:cs="Times New Roman"/>
          <w:sz w:val="28"/>
          <w:szCs w:val="28"/>
        </w:rPr>
        <w:t> – рисование на поверхности воды цветов, самый популярный вид рисунка на воде</w:t>
      </w:r>
    </w:p>
    <w:p w14:paraId="35048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 «Соловьиное гнездо». </w:t>
      </w:r>
      <w:r>
        <w:rPr>
          <w:rFonts w:ascii="Times New Roman" w:hAnsi="Times New Roman" w:cs="Times New Roman"/>
          <w:sz w:val="28"/>
          <w:szCs w:val="28"/>
        </w:rPr>
        <w:t>Чтобы получился такой узор, краску разбрызгивают на поверхность воды, после чего берут шило и делают им круговые движения. Сначала рисуют большую окружность, затем — окружности меньшего диаметра. Так получаются «гнездышки».</w:t>
      </w:r>
    </w:p>
    <w:p w14:paraId="0A48C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</w:t>
      </w:r>
      <w:r>
        <w:rPr>
          <w:rFonts w:ascii="Times New Roman" w:hAnsi="Times New Roman" w:cs="Times New Roman"/>
          <w:b/>
          <w:bCs/>
          <w:sz w:val="28"/>
          <w:szCs w:val="28"/>
        </w:rPr>
        <w:t>«Эбру с надписью».</w:t>
      </w:r>
      <w:r>
        <w:rPr>
          <w:rFonts w:ascii="Times New Roman" w:hAnsi="Times New Roman" w:cs="Times New Roman"/>
          <w:sz w:val="28"/>
          <w:szCs w:val="28"/>
        </w:rPr>
        <w:t>Другое название — «вписанное эбру». Это одна из самых сложных техник, требует много времени и терпения. И, конечно же, высокого уровня мастерства</w:t>
      </w:r>
    </w:p>
    <w:p w14:paraId="26536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  «Хатип эбру».</w:t>
      </w:r>
      <w:r>
        <w:rPr>
          <w:rFonts w:ascii="Times New Roman" w:hAnsi="Times New Roman" w:cs="Times New Roman"/>
          <w:sz w:val="28"/>
          <w:szCs w:val="28"/>
        </w:rPr>
        <w:t> Среди других техник ей отведено важное место, поскольку с ее помощью впервые удалось получить рисунок, на котором был виден орнамент. «Фантазийное эбру».</w:t>
      </w:r>
    </w:p>
    <w:p w14:paraId="684F0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   Фантазийное эбру</w:t>
      </w:r>
      <w:r>
        <w:rPr>
          <w:rFonts w:ascii="Times New Roman" w:hAnsi="Times New Roman" w:cs="Times New Roman"/>
          <w:sz w:val="28"/>
          <w:szCs w:val="28"/>
        </w:rPr>
        <w:t> дает большой простор фантазии художника, что видно уже из названия. Цветы, которые получаются при применении данной техники, не похожи на настоящие. Они оригинальны, необычны и поэтому очень привлекательны с эстетической точки зрения. В этой технике рисуют не только цветы, а буквально все, что придумает художник. Сегодня фантазийное эбру — одна из самых популярных и полюбившихся мастерам эбру техник.</w:t>
      </w:r>
    </w:p>
    <w:p w14:paraId="3AE2A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Материально-техническое обеспечение программы</w:t>
      </w:r>
    </w:p>
    <w:p w14:paraId="23A01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Обеспечение программы различными видами методической продукции</w:t>
      </w:r>
    </w:p>
    <w:p w14:paraId="4FF1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Программа обеспечена разнообразными видами методической</w:t>
      </w:r>
    </w:p>
    <w:p w14:paraId="785E0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продукции. Это, прежде всего, авторские разработки художественно-</w:t>
      </w:r>
    </w:p>
    <w:p w14:paraId="4B45F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творческих игр, адаптированных для младшего и среднего школьного</w:t>
      </w:r>
    </w:p>
    <w:p w14:paraId="5635C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возраста. Это и ситуативные импровизационные игры, возникающие прямо</w:t>
      </w:r>
    </w:p>
    <w:p w14:paraId="68B16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ходу отдельных занятий.</w:t>
      </w:r>
    </w:p>
    <w:p w14:paraId="79787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Чтобы занятия были увлекательными и интересными, а работа</w:t>
      </w:r>
    </w:p>
    <w:p w14:paraId="1EA38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вызывала у детей чувство радости и удовлетворения, педагогу необходимо</w:t>
      </w:r>
    </w:p>
    <w:p w14:paraId="036DB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такие условия для проведения образовательного процесса, при</w:t>
      </w:r>
    </w:p>
    <w:p w14:paraId="24499B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которых познавательная и созидательная деятельность переплетались бы с</w:t>
      </w:r>
    </w:p>
    <w:p w14:paraId="36E2EA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процессом наглядности. Такая установка не только соответствует возрасту</w:t>
      </w:r>
    </w:p>
    <w:p w14:paraId="3A570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детей, для которых предназначена программа, но и помогает выявить</w:t>
      </w:r>
    </w:p>
    <w:p w14:paraId="382E2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способности детей с учетом возраста и индивидуальности</w:t>
      </w:r>
    </w:p>
    <w:p w14:paraId="5DA6B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каждого ребенка, ведь дети принимаются в студию с разной степенью</w:t>
      </w:r>
    </w:p>
    <w:p w14:paraId="5F957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одаренности и различным уровнем исходной базовой подготовки. Поэтому</w:t>
      </w:r>
    </w:p>
    <w:p w14:paraId="02FAE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важно обеспечить индивидуальный подход к каждому ребенку.</w:t>
      </w:r>
    </w:p>
    <w:p w14:paraId="6F271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Наглядность в этом плане имеет особое значение. Она помогает</w:t>
      </w:r>
    </w:p>
    <w:p w14:paraId="4AD93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педагогу выстроить образовательный процесс по принципу от простого к</w:t>
      </w:r>
    </w:p>
    <w:p w14:paraId="0A20A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сложному; освоить материал в соответствии с индивидуальными</w:t>
      </w:r>
    </w:p>
    <w:p w14:paraId="21B6E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возможностями ребенка, создав при этом каждому ситуацию успеха, ведь</w:t>
      </w:r>
    </w:p>
    <w:p w14:paraId="002B0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– уникальная личность. Он обладает своим характером,</w:t>
      </w:r>
    </w:p>
    <w:p w14:paraId="0EC07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темпераментом, чувствами, увлечениями. У каждого – свой ритм и темп</w:t>
      </w:r>
    </w:p>
    <w:p w14:paraId="084C3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работы.</w:t>
      </w:r>
    </w:p>
    <w:p w14:paraId="6F254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Также используются практические задания, выполнение которых предполагает организацию коллективной работы детей.</w:t>
      </w:r>
    </w:p>
    <w:p w14:paraId="0529E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Так как занятия проходят во второй половине дня, то «перегрузка»</w:t>
      </w:r>
    </w:p>
    <w:p w14:paraId="32CA3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теоретическими занятиями не позволяет педагогу добиться желаемого</w:t>
      </w:r>
    </w:p>
    <w:p w14:paraId="120F7F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результата. Таким образом, теоретические занятия проходят в игровой</w:t>
      </w:r>
    </w:p>
    <w:p w14:paraId="778A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форме, либо на выездных мероприятиях: экскурсиях, тематических поездках.</w:t>
      </w:r>
    </w:p>
    <w:p w14:paraId="16EB4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Программой предусмотрено методическое обоснование процесса</w:t>
      </w:r>
    </w:p>
    <w:p w14:paraId="5ABBE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образовательной деятельности и форм проведения занятий. В</w:t>
      </w:r>
    </w:p>
    <w:p w14:paraId="758CA7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частности - методика структурирования занятий по ИЗО.</w:t>
      </w:r>
    </w:p>
    <w:p w14:paraId="3014F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Как показала практика, оптимален следующий способ построения</w:t>
      </w:r>
    </w:p>
    <w:p w14:paraId="30A28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процесса: сначала педагог объясняет обучающимся тему занятия,</w:t>
      </w:r>
    </w:p>
    <w:p w14:paraId="670E1F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которые они должны решить, средства и способы их выполнения.</w:t>
      </w:r>
    </w:p>
    <w:p w14:paraId="23DC82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 с этим может идти показ вспомогательного материала,</w:t>
      </w:r>
    </w:p>
    <w:p w14:paraId="5D9080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иллюстрирующего тему занятия: художественные фотографии, репродукции</w:t>
      </w:r>
    </w:p>
    <w:p w14:paraId="0BAA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 известных художников, альбомы по изобразительному искусству,</w:t>
      </w:r>
    </w:p>
    <w:p w14:paraId="13ECB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народных мастеров, лучшие детские работы.</w:t>
      </w:r>
    </w:p>
    <w:p w14:paraId="7B353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При этом педагог может предложить детям просмотреть дидактические</w:t>
      </w:r>
    </w:p>
    <w:p w14:paraId="42FCC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материалы, методические таблицы и пособия. Это создает благоприятную</w:t>
      </w:r>
    </w:p>
    <w:p w14:paraId="76869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почву для развития познавательного интереса обучающихся и появления</w:t>
      </w:r>
    </w:p>
    <w:p w14:paraId="242E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творческого настроения.</w:t>
      </w:r>
    </w:p>
    <w:p w14:paraId="1D750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После изложения теоретических сведений педагог вместе с детьми</w:t>
      </w:r>
    </w:p>
    <w:p w14:paraId="2CD4A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переходит к практической деятельности. Метод непосредственного показа</w:t>
      </w:r>
    </w:p>
    <w:p w14:paraId="76283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важен, т.к. учит детей технике обращения с художественными</w:t>
      </w:r>
    </w:p>
    <w:p w14:paraId="00F50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материалами. Педагог демонстрирует, как нужно работать с разными</w:t>
      </w:r>
    </w:p>
    <w:p w14:paraId="52C29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инструментами (кисть, шило, гребень, палитра, и др.). При этом используется</w:t>
      </w:r>
    </w:p>
    <w:p w14:paraId="0D4B7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показа лоток с раствором, приготовленный для педагога. Таким образом</w:t>
      </w:r>
    </w:p>
    <w:p w14:paraId="22BAC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раскрывает творческие возможности работы над определённым</w:t>
      </w:r>
    </w:p>
    <w:p w14:paraId="717D0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заданием.</w:t>
      </w:r>
    </w:p>
    <w:p w14:paraId="654DA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Дети после объяснения приступают к работе. Практическая</w:t>
      </w:r>
    </w:p>
    <w:p w14:paraId="6FE76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обучающихся строится от простого к сложному, от учебных</w:t>
      </w:r>
    </w:p>
    <w:p w14:paraId="1A893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упражнений до построения композиции.</w:t>
      </w:r>
    </w:p>
    <w:p w14:paraId="1DF89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В конце занятия для закрепления полученных знаний и умений уместно</w:t>
      </w:r>
    </w:p>
    <w:p w14:paraId="64C9D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выполненной работы и разбор типичных ошибок. Чтобы</w:t>
      </w:r>
    </w:p>
    <w:p w14:paraId="2D437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не уставали, а полученные результаты радовали и вызывали ощущение</w:t>
      </w:r>
    </w:p>
    <w:p w14:paraId="1040F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успеха, задания должны быть зрительно эффектными. В этих целях</w:t>
      </w:r>
    </w:p>
    <w:p w14:paraId="28268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обеспечена специальным набором игровых приёмов.</w:t>
      </w:r>
    </w:p>
    <w:p w14:paraId="695B8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На первых занятиях особенно важно похвалить каждого ребёнка за</w:t>
      </w:r>
    </w:p>
    <w:p w14:paraId="77215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выполненную работу, внушить уверенность в себе, воодушевить на</w:t>
      </w:r>
    </w:p>
    <w:p w14:paraId="54131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обучения.</w:t>
      </w:r>
    </w:p>
    <w:p w14:paraId="7B9D0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Эффективно включиться в процесс работы детям помогает на занятиях</w:t>
      </w:r>
    </w:p>
    <w:p w14:paraId="524CC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музыка.</w:t>
      </w:r>
    </w:p>
    <w:p w14:paraId="6760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Автором собрана соответствующая коллекция аудиозаписей,</w:t>
      </w:r>
    </w:p>
    <w:p w14:paraId="745B9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составляющая значимую часть методического сопровождения программы.</w:t>
      </w:r>
    </w:p>
    <w:p w14:paraId="7906F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Перед началом занятий, а также когда дети устают, полезно проводить</w:t>
      </w:r>
    </w:p>
    <w:p w14:paraId="1A770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игровую разминку для кистей рук.</w:t>
      </w:r>
    </w:p>
    <w:p w14:paraId="63FC7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Игровая гимнастика в виде упражнений (рисунок в воздухе) помогает</w:t>
      </w:r>
    </w:p>
    <w:p w14:paraId="67030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ребёнку быстрее освоить основы изобразительного творчества.</w:t>
      </w:r>
    </w:p>
    <w:p w14:paraId="7AE26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Чтобы дети быстро не утомлялись и не теряли интерес к предмету,</w:t>
      </w:r>
    </w:p>
    <w:p w14:paraId="5B5A9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полезно вводить смену видов деятельности и чередование технических</w:t>
      </w:r>
    </w:p>
    <w:p w14:paraId="3D620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приёмов с игровыми заданиями.</w:t>
      </w:r>
    </w:p>
    <w:p w14:paraId="74527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Например, любая работа в технике эбру может послужить фоном для</w:t>
      </w:r>
    </w:p>
    <w:p w14:paraId="19B75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заданий, где могут быть использованы трафарет, аппликация,</w:t>
      </w:r>
    </w:p>
    <w:p w14:paraId="29527C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дорисовка тушью, пастелью, мелками и др.</w:t>
      </w:r>
    </w:p>
    <w:p w14:paraId="5C8F1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Вялых, инертных детей можно заинтересовать с помощью особых</w:t>
      </w:r>
    </w:p>
    <w:p w14:paraId="794C5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приёмов. Например, неудачный этюд не выбрасывается. Он может</w:t>
      </w:r>
    </w:p>
    <w:p w14:paraId="00207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послужить фоном для работы в технике пастели, гуаши или из него можно</w:t>
      </w:r>
    </w:p>
    <w:p w14:paraId="7836C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вырезать различные элементы для коллажа.</w:t>
      </w:r>
    </w:p>
    <w:p w14:paraId="694BB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Нередко игровая смена различных приёмов и техник оказывается</w:t>
      </w:r>
    </w:p>
    <w:p w14:paraId="19C2B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настолько удачной, что из рисунка- «золушки» рождается сказочной красоты</w:t>
      </w:r>
    </w:p>
    <w:p w14:paraId="5DC609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«шедевр».</w:t>
      </w:r>
    </w:p>
    <w:p w14:paraId="11549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Такая «подзарядка» стимулирует обучающегося на творческий настрой, рождает в каждом уверенность в своих потенциальных возможностях.</w:t>
      </w:r>
    </w:p>
    <w:p w14:paraId="75F617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Удачи окрыляют даже самых неуверенных детей, пробуждают желание</w:t>
      </w:r>
    </w:p>
    <w:p w14:paraId="7CF217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экспериментировать, творить, дать своей фантазии «космическую» свободу.</w:t>
      </w:r>
    </w:p>
    <w:p w14:paraId="6E8AA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В условиях предвкушения удачи образовательный процесс будет</w:t>
      </w:r>
    </w:p>
    <w:p w14:paraId="574B7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проходить легко, вызывая активный интерес каждого воспитанника,</w:t>
      </w:r>
    </w:p>
    <w:p w14:paraId="0632A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 от его способностей, что приведет к желаемому результату. Ведь</w:t>
      </w:r>
    </w:p>
    <w:p w14:paraId="60E85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образование не должно ориентироваться только на наиболее</w:t>
      </w:r>
    </w:p>
    <w:p w14:paraId="4C7006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способных к изобразительной деятельности детей.</w:t>
      </w:r>
    </w:p>
    <w:p w14:paraId="00C6D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Дидактические материалы</w:t>
      </w:r>
    </w:p>
    <w:p w14:paraId="67A9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материалы (таблицы, презентации, наглядные пособия,</w:t>
      </w:r>
    </w:p>
    <w:p w14:paraId="67FA08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демонстрационные карточки, образцы выполненных заданий и др.)</w:t>
      </w:r>
    </w:p>
    <w:p w14:paraId="7E1C4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используются на каждом занятии, кроме занятий по развитию фантазии,</w:t>
      </w:r>
    </w:p>
    <w:p w14:paraId="1DBF5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воображения и проверочных занятий.</w:t>
      </w:r>
    </w:p>
    <w:p w14:paraId="51C7A2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14:paraId="72C36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условием для занятий искусством эбру является творческая</w:t>
      </w:r>
    </w:p>
    <w:p w14:paraId="4CAD6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атмосфера. Для эффективных занятий нужна гармоничная, хорошо</w:t>
      </w:r>
    </w:p>
    <w:p w14:paraId="3251D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 среда.</w:t>
      </w:r>
    </w:p>
    <w:p w14:paraId="0803C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оснащение программы</w:t>
      </w:r>
    </w:p>
    <w:p w14:paraId="14A62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Успешная реализация программы и достижения обучающихся во</w:t>
      </w:r>
    </w:p>
    <w:p w14:paraId="454E5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многом зависят от правильной организации рабочего пространства в студии.</w:t>
      </w:r>
    </w:p>
    <w:p w14:paraId="68BAF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Стены помещения, в котором проходят занятия, украшены лучшими</w:t>
      </w:r>
    </w:p>
    <w:p w14:paraId="68AA3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детскими работами.</w:t>
      </w:r>
    </w:p>
    <w:p w14:paraId="65B61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Комната для занятий хорошо освещена (естественным и электрическим</w:t>
      </w:r>
    </w:p>
    <w:p w14:paraId="16BB5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светом) и оборудована необходимой мебелью.</w:t>
      </w:r>
    </w:p>
    <w:p w14:paraId="2CF52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 помещении должна быть раковина с водой или большие емкости для чистой и слива грязной воды.</w:t>
      </w:r>
    </w:p>
    <w:p w14:paraId="53AEB9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В учебном помещении необходимо иметь специальный методический</w:t>
      </w:r>
    </w:p>
    <w:p w14:paraId="710DC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фонд, библиотеку по искусству, а также современные технические средства</w:t>
      </w:r>
    </w:p>
    <w:p w14:paraId="39A07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обучения (телевизор, видеомагнитофон, компьютер, проектор, видеоплеер.</w:t>
      </w:r>
    </w:p>
    <w:p w14:paraId="5D217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Приемы рисования по воде</w:t>
      </w:r>
    </w:p>
    <w:p w14:paraId="683FC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Разбрызгивание краски с помощью веерной кисти</w:t>
      </w:r>
    </w:p>
    <w:p w14:paraId="71428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Растягивание краски шилом(шпажками)</w:t>
      </w:r>
    </w:p>
    <w:p w14:paraId="214C9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Закручивание</w:t>
      </w:r>
    </w:p>
    <w:p w14:paraId="121A6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гребнем</w:t>
      </w:r>
    </w:p>
    <w:p w14:paraId="1B2205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Отпечатывания рисунка на бумаге, декупаже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03382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Необходимые материалы для рисования на воде:</w:t>
      </w:r>
    </w:p>
    <w:p w14:paraId="1D924E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 ∙ Краски, полностью натуральные, состоят из цветных пигментов, животной желчи и воды. Внешне они очень похожи на обычную подкрашенную воду;</w:t>
      </w:r>
    </w:p>
    <w:p w14:paraId="10DDC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 ∙ Плоский поддон, в котором вы будете создавать композиции на воде; ∙ Набор кистей из натурального волоса, колонка или белки;</w:t>
      </w:r>
    </w:p>
    <w:p w14:paraId="2834A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 ∙ Шило или какой-либо длинный и заостренный с одного конца предмет, например, деревянная шпажка или бамбуковая палочка. Аккуратно работая с цветами на густой поверхности, можно создать оригинальные цветовые переходы и визуальные образы;</w:t>
      </w:r>
    </w:p>
    <w:p w14:paraId="076A6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∙ Гребешок. Народные мастера изготавливают специальный инструмент, однако, можно воспользоваться и любым дешевым пластиковым гребешком для получения чешуек на рисунке;</w:t>
      </w:r>
    </w:p>
    <w:p w14:paraId="17F91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∙ Специальный загуститель для воды (экстракт растения Гевен или красные водоросли.)</w:t>
      </w:r>
    </w:p>
    <w:p w14:paraId="49893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∙ Экран для проектора;</w:t>
      </w:r>
    </w:p>
    <w:p w14:paraId="2F75BF7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Эбру </w:t>
      </w:r>
    </w:p>
    <w:p w14:paraId="533E405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кисти (желательно веерные, которые изготовлены из ветки розового дерева и конского волоса);</w:t>
      </w:r>
    </w:p>
    <w:p w14:paraId="1637583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палитра для смешивания красок</w:t>
      </w:r>
    </w:p>
    <w:p w14:paraId="643F4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 ∙ Картотека музыкальных композиций.</w:t>
      </w:r>
    </w:p>
    <w:p w14:paraId="69FBBE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Требования, предъявляемые к педагогу</w:t>
      </w:r>
    </w:p>
    <w:p w14:paraId="79C48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Помимо хорошей профессиональной подготовки, прохождения</w:t>
      </w:r>
    </w:p>
    <w:p w14:paraId="042B6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специальных курсов и мастер-классов по эбру, педагогу необходимо</w:t>
      </w:r>
    </w:p>
    <w:p w14:paraId="0F237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обладать определенными способностями к работе в сфере художественного</w:t>
      </w:r>
    </w:p>
    <w:p w14:paraId="5F4F6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творчества детей, умением создавать общую атмосферу доверия и</w:t>
      </w:r>
    </w:p>
    <w:p w14:paraId="04C83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заинтересованного общения.</w:t>
      </w:r>
    </w:p>
    <w:p w14:paraId="10068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Педагог должен быть не только художником, но и немного артистом, а</w:t>
      </w:r>
    </w:p>
    <w:p w14:paraId="648F7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своеобразным режиссером проводимых им занятий.</w:t>
      </w:r>
    </w:p>
    <w:p w14:paraId="6F31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Поэтому в нем важно все: и его внешний облик, и его жесты, и мимика,</w:t>
      </w:r>
    </w:p>
    <w:p w14:paraId="4885A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манера разговора.</w:t>
      </w:r>
    </w:p>
    <w:p w14:paraId="4A97D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От педагога зависит настрой обучающихся, их желание работать.</w:t>
      </w:r>
    </w:p>
    <w:p w14:paraId="3F6A1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Педагог, умеющий перевоплощаться, создавать на занятиях определенное</w:t>
      </w:r>
    </w:p>
    <w:p w14:paraId="64883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настроение, владеющий различными игровыми приемами, может превратить</w:t>
      </w:r>
    </w:p>
    <w:p w14:paraId="58F26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процесс в творческую мастерскую, где каждый ребёнок, независимо</w:t>
      </w:r>
    </w:p>
    <w:p w14:paraId="66117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своих способностей, почувствует себя юным художником, мастером эбру.</w:t>
      </w:r>
    </w:p>
    <w:p w14:paraId="47475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3.3. Заключение.</w:t>
      </w:r>
    </w:p>
    <w:p w14:paraId="17610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рисования Эбру - очень увлекательный процесс! Особенно интересным оказался в том плане, что при нанесении капель красок на поверхность воды образуется непредсказуемый и завораживающий рисунок с причудливостью линий.</w:t>
      </w:r>
    </w:p>
    <w:p w14:paraId="0161F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 как педагог много изучила материала об истории создания рисунка в технике Эбру  и значении этого слова. Также освоила технологию рисования Эбру профессиональными красками. Использование нетрадиционных техник рисования, в данном случае техники «Эбру», помогает развивать познавательную деятельность, находить нестандартные способы художественного изображения, корректировать психические процессы дошкольников. Для детей эбру является прекрасным инструментом развития воображения, моторики, творческого начала. Эбру — не только знакомство с древнейшим видом искусства и освоение этой необычайно интересной техники, а также один из способов погрузиться в мир цвета и форм, получить огромный позитивный заряд и массу приятных впечатлений. Для рисования эбру не требуется никаких способностей и умений, даже совершенно не умея рисовать, человек с первого раза создает что-то красивое. Тайна эбру заключается в том, что тот, кто им занимается, одновременно является режиссером, художником и зрителем этой волшебной сказки. Просто нужно довериться своему настроению, эмоциям, руке и не боятся экспериментировать, тогда на свет появится уникальное чудо! Ведь создать две одинаковых картины просто невозможно!</w:t>
      </w:r>
    </w:p>
    <w:p w14:paraId="258A3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3.4.Вывод</w:t>
      </w:r>
    </w:p>
    <w:p w14:paraId="41D5C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Продолжая осваивать нетрадиционную технику рисования с детьми, я пришла к выводу, что  с помощью волшебного таинства Эбру можно развивать художественные навыки у детей, а так же раскрывать творческий, личностный потенциал ребенка, талант, который, как мы знаем, дремлет в каждом из наших воспитанников.  </w:t>
      </w:r>
    </w:p>
    <w:p w14:paraId="416F2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Ребёнку нужен тот результат, который вызывает у него удовольствие, радость, удивление, волшебство. Знания, которые приобретают дошкольники, складываются в систему; на достигнутых результатах мы не остановимся и в дальнейшем ставим задачу усовершенствовать полученные умения, переходить к овладению новых сложных нетрадиционных техник  в рисовании, использовать необычный материал для своих работ. .</w:t>
      </w:r>
    </w:p>
    <w:p w14:paraId="616FBC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Я СЧИТАЮ, ЧТО ДЛЯ ДЕТЕЙ ЭБРУ ЯВЛЯЕТСЯ ПРЕКРАСНЫМ ИНСТРУМЕНТОМ РАЗВИТИЯ ВООБРАЖЕНИЯ, МОТОРИКИ, ТВОРЧЕСТВА.</w:t>
      </w:r>
    </w:p>
    <w:p w14:paraId="16AE1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     Литература</w:t>
      </w:r>
    </w:p>
    <w:p w14:paraId="2FBFA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литературы, используемой педагогом</w:t>
      </w:r>
    </w:p>
    <w:p w14:paraId="66244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Иванова О.Л., И.И.Васильева. Как понять детский рисунок и развить творческие способности ребенка.- СПб.: Речь; М.: Сфера,2015.</w:t>
      </w:r>
    </w:p>
    <w:p w14:paraId="19336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Логвиненко Г.М. Декоративная композиция : учеб.пособие для студентов вузов. – М.: Гуманитар. Изд. Центр ВЛАДОС, 2012. - 144 с.</w:t>
      </w:r>
    </w:p>
    <w:p w14:paraId="64B48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Медведева, Е.А., Артпедагогика и арттерапия в специальном образовании / Е. А. Медведева, И. Ю. Левченко, Л. Н., Комиссарова и др. – М. Академия, 2013.</w:t>
      </w:r>
    </w:p>
    <w:p w14:paraId="7D3804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Окульская Л.В. Нетрадиционная техника рисования эбру [Текст] // Инновационные педагогические технологии: материалы IVмеждунар.науч.конф. - г. Казань: Бук, 2016.-62- 65с.</w:t>
      </w:r>
    </w:p>
    <w:p w14:paraId="6923E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Цквитария Т.А., Нетрадиционные техники рисования. Интегрированные занятия в ДОУ. – М.:ТЦ Сфера, 2015.-128с.</w:t>
      </w:r>
    </w:p>
    <w:p w14:paraId="20BA2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Технология традиционного эбру// Сайт «Искусство росписи на воде»        </w:t>
      </w:r>
      <w:r>
        <w:rPr>
          <w:rFonts w:ascii="Times New Roman" w:hAnsi="Times New Roman" w:cs="Times New Roman"/>
          <w:sz w:val="28"/>
          <w:szCs w:val="28"/>
          <w:u w:val="single"/>
        </w:rPr>
        <w:t>http://ebru-art.ru/</w:t>
      </w:r>
    </w:p>
    <w:p w14:paraId="203A0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 http://galinadolgikh.com/ebru-risovanie-na-vode/</w:t>
      </w:r>
    </w:p>
    <w:p w14:paraId="6E52D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fldChar w:fldCharType="begin"/>
      </w:r>
      <w:r>
        <w:instrText xml:space="preserve"> HYPERLINK "https://www.google.com/url?q=http://ru.wikipedia.org/&amp;sa=D&amp;ust=1574565146903000"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8"/>
          <w:szCs w:val="28"/>
        </w:rPr>
        <w:t>http://ru.wikipedia.org/</w:t>
      </w:r>
      <w:r>
        <w:rPr>
          <w:rStyle w:val="13"/>
          <w:rFonts w:ascii="Times New Roman" w:hAnsi="Times New Roman" w:cs="Times New Roman"/>
          <w:sz w:val="28"/>
          <w:szCs w:val="28"/>
        </w:rPr>
        <w:fldChar w:fldCharType="end"/>
      </w:r>
    </w:p>
    <w:p w14:paraId="583BFD7A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1" w:right="566" w:bottom="113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CC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CC"/>
    <w:family w:val="auto"/>
    <w:pitch w:val="variable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931F41"/>
    <w:multiLevelType w:val="singleLevel"/>
    <w:tmpl w:val="E3931F4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740352"/>
    <w:multiLevelType w:val="multilevel"/>
    <w:tmpl w:val="007403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4821F00"/>
    <w:multiLevelType w:val="multilevel"/>
    <w:tmpl w:val="04821F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DDD7DB7"/>
    <w:multiLevelType w:val="multilevel"/>
    <w:tmpl w:val="0DDD7D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E013502"/>
    <w:multiLevelType w:val="multilevel"/>
    <w:tmpl w:val="1E013502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31B737B"/>
    <w:multiLevelType w:val="multilevel"/>
    <w:tmpl w:val="231B737B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5735F0F"/>
    <w:multiLevelType w:val="multilevel"/>
    <w:tmpl w:val="25735F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2DD7A39"/>
    <w:multiLevelType w:val="multilevel"/>
    <w:tmpl w:val="32DD7A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415114EE"/>
    <w:multiLevelType w:val="multilevel"/>
    <w:tmpl w:val="415114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138124E"/>
    <w:multiLevelType w:val="multilevel"/>
    <w:tmpl w:val="513812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39124AA"/>
    <w:multiLevelType w:val="multilevel"/>
    <w:tmpl w:val="539124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6827480"/>
    <w:multiLevelType w:val="multilevel"/>
    <w:tmpl w:val="568274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71"/>
    <w:rsid w:val="00067FD7"/>
    <w:rsid w:val="00391F71"/>
    <w:rsid w:val="004F7CC5"/>
    <w:rsid w:val="00657EC2"/>
    <w:rsid w:val="006745B3"/>
    <w:rsid w:val="00BE1EAF"/>
    <w:rsid w:val="00DB7319"/>
    <w:rsid w:val="01571B91"/>
    <w:rsid w:val="68E9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Выделенная цитата Знак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7051</Words>
  <Characters>40191</Characters>
  <Lines>334</Lines>
  <Paragraphs>94</Paragraphs>
  <TotalTime>20</TotalTime>
  <ScaleCrop>false</ScaleCrop>
  <LinksUpToDate>false</LinksUpToDate>
  <CharactersWithSpaces>47148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2025-12-15T06:51:00Z</dcterms:created>
  <dc:creator>tuguzd@gmail.com</dc:creator>
  <cp:lastModifiedBy>Хариет</cp:lastModifiedBy>
  <dcterms:modified xsi:type="dcterms:W3CDTF">2025-12-23T05:39:59Z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C9BCA97E45DA4AC681F338C201C98CD0_12</vt:lpwstr>
  </property>
</Properties>
</file>