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F2" w:rsidRDefault="002747F2" w:rsidP="002747F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32"/>
          <w:szCs w:val="32"/>
        </w:rPr>
      </w:pPr>
      <w:r>
        <w:rPr>
          <w:rFonts w:ascii="Times New Roman" w:eastAsia="SimSun" w:hAnsi="Times New Roman" w:cs="Calibri"/>
          <w:b/>
          <w:color w:val="000000"/>
          <w:kern w:val="3"/>
          <w:sz w:val="32"/>
          <w:szCs w:val="32"/>
        </w:rPr>
        <w:t xml:space="preserve">Календарно-тематическое планирование содержания образовательной деятельности детей </w:t>
      </w:r>
    </w:p>
    <w:p w:rsidR="002747F2" w:rsidRDefault="002747F2" w:rsidP="002747F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32"/>
          <w:szCs w:val="32"/>
        </w:rPr>
      </w:pPr>
      <w:r>
        <w:rPr>
          <w:rFonts w:ascii="Times New Roman" w:eastAsia="SimSun" w:hAnsi="Times New Roman" w:cs="Calibri"/>
          <w:b/>
          <w:color w:val="000000"/>
          <w:kern w:val="3"/>
          <w:sz w:val="32"/>
          <w:szCs w:val="32"/>
        </w:rPr>
        <w:t>во второй группе раннего возраста</w:t>
      </w:r>
    </w:p>
    <w:p w:rsidR="002747F2" w:rsidRPr="002747F2" w:rsidRDefault="002747F2" w:rsidP="002747F2">
      <w:pPr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Игры</w:t>
      </w:r>
      <w:r w:rsidRPr="002747F2">
        <w:rPr>
          <w:rFonts w:ascii="Times New Roman" w:hAnsi="Times New Roman"/>
          <w:sz w:val="32"/>
          <w:szCs w:val="40"/>
        </w:rPr>
        <w:t xml:space="preserve"> со строительным материалом</w:t>
      </w:r>
    </w:p>
    <w:p w:rsidR="002747F2" w:rsidRPr="002747F2" w:rsidRDefault="002747F2" w:rsidP="002747F2">
      <w:pPr>
        <w:jc w:val="center"/>
        <w:rPr>
          <w:rFonts w:ascii="Times New Roman" w:hAnsi="Times New Roman"/>
          <w:b/>
          <w:sz w:val="32"/>
          <w:szCs w:val="28"/>
        </w:rPr>
      </w:pPr>
      <w:r w:rsidRPr="002747F2">
        <w:rPr>
          <w:rFonts w:ascii="Times New Roman" w:hAnsi="Times New Roman"/>
          <w:b/>
          <w:sz w:val="32"/>
          <w:szCs w:val="28"/>
        </w:rPr>
        <w:t>Сентябрь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944"/>
        <w:gridCol w:w="4648"/>
        <w:gridCol w:w="3740"/>
      </w:tblGrid>
      <w:tr w:rsidR="002747F2" w:rsidTr="008D615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P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2747F2" w:rsidTr="008D615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«Домик для петушка»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Привлечь внимание детей к строительному материалу, к его конструктивным возможностям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или напольный строительный материал (кубики и кирпичики), игрушка Петушок.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176</w:t>
            </w:r>
            <w:r w:rsidR="002747F2">
              <w:rPr>
                <w:rFonts w:ascii="Times New Roman" w:hAnsi="Times New Roman"/>
                <w:sz w:val="28"/>
                <w:szCs w:val="28"/>
              </w:rPr>
              <w:t xml:space="preserve">   Н. А. Карпухина «Программная разработка образовательных областей»</w:t>
            </w:r>
          </w:p>
        </w:tc>
      </w:tr>
      <w:tr w:rsidR="002747F2" w:rsidTr="008D615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«Домик для собачки»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Продолжить знакомить с конструктивными возможностями строительного материала.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или напольный строительный материал (кубики и кирпичики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разного цвета), игрушка Собачка.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176</w:t>
            </w:r>
            <w:r w:rsidR="002747F2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8D615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«Домик для зайчика»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постройками для разных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побуждать детей помогать воспитателю во время постройки, принимать активное участие во время обыгрывания.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или напольный строительный материал (кубики и кирпичики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разного размера и цвета), игрушки Зайчик, Собачка, Петушок.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176</w:t>
            </w:r>
            <w:r w:rsidR="002747F2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8D615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«Стульчик для Кати»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кубиком, побуждать детей совершать элементарные действия с одинаковыми деталями.</w:t>
            </w:r>
          </w:p>
          <w:p w:rsidR="002747F2" w:rsidRDefault="002747F2" w:rsidP="00274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Кубики и куклы одинакового размера по количеству детей.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177</w:t>
            </w:r>
            <w:r w:rsidR="002747F2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</w:tbl>
    <w:p w:rsidR="00E62DD5" w:rsidRDefault="00E62DD5"/>
    <w:p w:rsidR="002747F2" w:rsidRDefault="002747F2" w:rsidP="002747F2">
      <w:pPr>
        <w:jc w:val="center"/>
        <w:rPr>
          <w:b/>
          <w:sz w:val="28"/>
          <w:szCs w:val="28"/>
        </w:rPr>
      </w:pPr>
    </w:p>
    <w:p w:rsidR="002747F2" w:rsidRDefault="002747F2" w:rsidP="002747F2">
      <w:pPr>
        <w:jc w:val="center"/>
        <w:rPr>
          <w:b/>
          <w:sz w:val="28"/>
          <w:szCs w:val="28"/>
        </w:rPr>
      </w:pPr>
    </w:p>
    <w:p w:rsidR="002747F2" w:rsidRPr="008D6157" w:rsidRDefault="002747F2" w:rsidP="002747F2">
      <w:pPr>
        <w:jc w:val="center"/>
        <w:rPr>
          <w:rFonts w:ascii="Times New Roman" w:hAnsi="Times New Roman"/>
          <w:b/>
          <w:sz w:val="32"/>
          <w:szCs w:val="28"/>
        </w:rPr>
      </w:pPr>
      <w:r w:rsidRPr="008D6157">
        <w:rPr>
          <w:rFonts w:ascii="Times New Roman" w:hAnsi="Times New Roman"/>
          <w:b/>
          <w:sz w:val="32"/>
          <w:szCs w:val="28"/>
        </w:rPr>
        <w:lastRenderedPageBreak/>
        <w:t>Октябрь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5132"/>
        <w:gridCol w:w="4430"/>
        <w:gridCol w:w="3740"/>
      </w:tblGrid>
      <w:tr w:rsidR="002747F2" w:rsidTr="008D615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2747F2" w:rsidTr="008D615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«Башня из двух кубиков синего цвета»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Продолжать знакомить детей со строительным материалом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убиком, побуждать детей называть синий цвет и действовать по сигналу воспитателя.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Кубики одинакового размера, синего цвета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8D615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«Башня из трех кубиков желтого цвета»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Совершенствовать навык детей в постройке башни из трёх кубиков, побуждать детей называть желтый цвет, упражнять в назывании постройки, подробно объяснить прием конструировани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кубик на кубик)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Кубики </w:t>
            </w:r>
            <w:r>
              <w:rPr>
                <w:rFonts w:ascii="Times New Roman" w:hAnsi="Times New Roman"/>
                <w:sz w:val="28"/>
                <w:szCs w:val="28"/>
              </w:rPr>
              <w:t>одинакового размера, желто</w:t>
            </w:r>
            <w:r>
              <w:rPr>
                <w:rFonts w:ascii="Times New Roman" w:hAnsi="Times New Roman"/>
                <w:sz w:val="28"/>
                <w:szCs w:val="28"/>
              </w:rPr>
              <w:t>го цвета по количеству детей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8D615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«Башня из четырех кирпичиков зеленого цвета»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новой строительной деталь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кирпичик, способствовать узнаванию и называнию зеленого цвета, рассмотреть образец постройки.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Кирпичики одинакового размера и зеленого цвета на каждого ребенка.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8D615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«Башня из четырех кирпичиков красного цвета»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 у детей навык постройки башенки из кирпичиков без рассматривания образца, побуждать узнавать и называть красный цвет.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одинакового размера и красного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цвета на каждого ребенка.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</w:tbl>
    <w:p w:rsidR="002747F2" w:rsidRDefault="002747F2"/>
    <w:p w:rsidR="008D6157" w:rsidRDefault="008D6157" w:rsidP="002747F2">
      <w:pPr>
        <w:jc w:val="center"/>
        <w:rPr>
          <w:b/>
          <w:sz w:val="28"/>
          <w:szCs w:val="28"/>
        </w:rPr>
      </w:pPr>
    </w:p>
    <w:p w:rsidR="008D6157" w:rsidRDefault="008D6157" w:rsidP="002747F2">
      <w:pPr>
        <w:jc w:val="center"/>
        <w:rPr>
          <w:b/>
          <w:sz w:val="28"/>
          <w:szCs w:val="28"/>
        </w:rPr>
      </w:pPr>
    </w:p>
    <w:p w:rsidR="008D6157" w:rsidRDefault="008D6157" w:rsidP="002747F2">
      <w:pPr>
        <w:jc w:val="center"/>
        <w:rPr>
          <w:b/>
          <w:sz w:val="28"/>
          <w:szCs w:val="28"/>
        </w:rPr>
      </w:pPr>
    </w:p>
    <w:p w:rsidR="00720F83" w:rsidRDefault="00720F83" w:rsidP="002747F2">
      <w:pPr>
        <w:jc w:val="center"/>
        <w:rPr>
          <w:rFonts w:ascii="Times New Roman" w:hAnsi="Times New Roman"/>
          <w:b/>
          <w:sz w:val="32"/>
          <w:szCs w:val="28"/>
        </w:rPr>
      </w:pPr>
    </w:p>
    <w:p w:rsidR="002747F2" w:rsidRPr="008D6157" w:rsidRDefault="002747F2" w:rsidP="002747F2">
      <w:pPr>
        <w:jc w:val="center"/>
        <w:rPr>
          <w:rFonts w:ascii="Times New Roman" w:hAnsi="Times New Roman"/>
          <w:b/>
          <w:sz w:val="32"/>
          <w:szCs w:val="28"/>
        </w:rPr>
      </w:pPr>
      <w:r w:rsidRPr="008D6157">
        <w:rPr>
          <w:rFonts w:ascii="Times New Roman" w:hAnsi="Times New Roman"/>
          <w:b/>
          <w:sz w:val="32"/>
          <w:szCs w:val="28"/>
        </w:rPr>
        <w:t>Ноябрь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5149"/>
        <w:gridCol w:w="4395"/>
        <w:gridCol w:w="3740"/>
      </w:tblGrid>
      <w:tr w:rsidR="002747F2" w:rsidTr="008D615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2747F2" w:rsidTr="008D615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 и стул из кубиков и кирпичиков желтого цвета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детей в одновременном действии с деталями двух видо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кубиками и кирпичиками, узнавать и называть эти детали, используя прием накладывания и прикладывания деталей.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Кубики и кирпичики </w:t>
            </w:r>
            <w:r w:rsidR="00720F83">
              <w:rPr>
                <w:rFonts w:ascii="Times New Roman" w:hAnsi="Times New Roman"/>
                <w:sz w:val="28"/>
                <w:szCs w:val="28"/>
              </w:rPr>
              <w:t>желтого цвета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180</w:t>
            </w:r>
            <w:r w:rsidR="008D6157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8D615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«Стол зеленого цвета и два стула желтого цвета»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Побуждать детей выполнять постройки в одновременном действии с деталями двух видов и двух цветов, объединять постройки по смыслу сюжета.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Кубики и кирпичики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зеленого и </w:t>
            </w:r>
            <w:r>
              <w:rPr>
                <w:rFonts w:ascii="Times New Roman" w:hAnsi="Times New Roman"/>
                <w:sz w:val="28"/>
                <w:szCs w:val="28"/>
              </w:rPr>
              <w:t>желтого цвета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матрешки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180</w:t>
            </w:r>
            <w:r w:rsidR="008D6157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8D615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 и кресло синего цвета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Побуждать детей активно участвовать в постройках, узнавать и называть строительные детали, цвет, отбирать </w:t>
            </w:r>
            <w:r w:rsidR="008D6157">
              <w:rPr>
                <w:rFonts w:ascii="Times New Roman" w:hAnsi="Times New Roman"/>
                <w:color w:val="000000"/>
                <w:sz w:val="28"/>
                <w:szCs w:val="28"/>
              </w:rPr>
              <w:t>для постройки только необходимые.</w:t>
            </w:r>
          </w:p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Кубики и кирпичики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синего </w:t>
            </w:r>
            <w:r>
              <w:rPr>
                <w:rFonts w:ascii="Times New Roman" w:hAnsi="Times New Roman"/>
                <w:sz w:val="28"/>
                <w:szCs w:val="28"/>
              </w:rPr>
              <w:t>цвета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матрешки </w:t>
            </w:r>
            <w:r>
              <w:rPr>
                <w:rFonts w:ascii="Times New Roman" w:hAnsi="Times New Roman"/>
                <w:sz w:val="28"/>
                <w:szCs w:val="28"/>
              </w:rPr>
              <w:t>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181</w:t>
            </w:r>
            <w:r w:rsidR="008D6157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8D615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 и стул разных цветов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8D6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Побуждать детей различать постройки по цвету, расширять навык различных построек из кирпичиков и кубиков.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Кубики и кирпичики разного цвета, куклы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8D615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6157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</w:tbl>
    <w:p w:rsidR="002747F2" w:rsidRDefault="002747F2"/>
    <w:p w:rsidR="008D6157" w:rsidRDefault="008D6157" w:rsidP="002747F2">
      <w:pPr>
        <w:jc w:val="center"/>
        <w:rPr>
          <w:b/>
          <w:sz w:val="28"/>
          <w:szCs w:val="28"/>
        </w:rPr>
      </w:pPr>
    </w:p>
    <w:p w:rsidR="008D6157" w:rsidRDefault="008D6157" w:rsidP="002747F2">
      <w:pPr>
        <w:jc w:val="center"/>
        <w:rPr>
          <w:b/>
          <w:sz w:val="28"/>
          <w:szCs w:val="28"/>
        </w:rPr>
      </w:pPr>
    </w:p>
    <w:p w:rsidR="00720F83" w:rsidRDefault="00720F83" w:rsidP="002747F2">
      <w:pPr>
        <w:jc w:val="center"/>
        <w:rPr>
          <w:b/>
          <w:sz w:val="28"/>
          <w:szCs w:val="28"/>
        </w:rPr>
      </w:pPr>
    </w:p>
    <w:p w:rsidR="00720F83" w:rsidRDefault="00720F83" w:rsidP="002747F2">
      <w:pPr>
        <w:jc w:val="center"/>
        <w:rPr>
          <w:b/>
          <w:sz w:val="28"/>
          <w:szCs w:val="28"/>
        </w:rPr>
      </w:pPr>
    </w:p>
    <w:p w:rsidR="002747F2" w:rsidRPr="00720F83" w:rsidRDefault="002747F2" w:rsidP="002747F2">
      <w:pPr>
        <w:jc w:val="center"/>
        <w:rPr>
          <w:rFonts w:ascii="Times New Roman" w:hAnsi="Times New Roman"/>
          <w:b/>
          <w:sz w:val="32"/>
          <w:szCs w:val="28"/>
        </w:rPr>
      </w:pPr>
      <w:r w:rsidRPr="00720F83">
        <w:rPr>
          <w:rFonts w:ascii="Times New Roman" w:hAnsi="Times New Roman"/>
          <w:b/>
          <w:sz w:val="32"/>
          <w:szCs w:val="28"/>
        </w:rPr>
        <w:t>Декабрь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5182"/>
        <w:gridCol w:w="4395"/>
        <w:gridCol w:w="3685"/>
        <w:gridCol w:w="55"/>
      </w:tblGrid>
      <w:tr w:rsidR="002747F2" w:rsidTr="00720F83">
        <w:trPr>
          <w:gridAfter w:val="1"/>
          <w:wAfter w:w="55" w:type="dxa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2747F2" w:rsidTr="00720F8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Дорожка разноцветная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83" w:rsidRDefault="00274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Побуждать детей совершать элементарные действия с кирпичиками </w:t>
            </w:r>
          </w:p>
          <w:p w:rsidR="002747F2" w:rsidRDefault="00274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 приставлять кирпичики друг к другу узкой короткой гранью).</w:t>
            </w:r>
          </w:p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Кирпичики одного цвета, игрушки.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Н. А. Карпухина «Программная разработка образовательных областей»</w:t>
            </w:r>
          </w:p>
        </w:tc>
      </w:tr>
      <w:tr w:rsidR="002747F2" w:rsidTr="00720F83">
        <w:trPr>
          <w:gridAfter w:val="1"/>
          <w:wAfter w:w="55" w:type="dxa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Узкая желтая дорожка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Побуждать детей выполнять постройку, узнавать и называть желтый цвет, принимать активное участие в обыгрывание постройки.</w:t>
            </w:r>
          </w:p>
          <w:p w:rsidR="002747F2" w:rsidRDefault="002747F2" w:rsidP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  <w:r>
              <w:rPr>
                <w:rFonts w:ascii="Times New Roman" w:hAnsi="Times New Roman"/>
                <w:sz w:val="28"/>
                <w:szCs w:val="28"/>
              </w:rPr>
              <w:t>желтого цвета, игрушки по количеству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720F83">
        <w:trPr>
          <w:gridAfter w:val="1"/>
          <w:wAfter w:w="55" w:type="dxa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Широкая красная дорожка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Совершенствовать навык детей в укладывании кирпичиков на широкую грань, закрепить знание красного цвета, формировать культуру общения детей в процессе игры, способствовать различению построек по величине.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  <w:r>
              <w:rPr>
                <w:rFonts w:ascii="Times New Roman" w:hAnsi="Times New Roman"/>
                <w:sz w:val="28"/>
                <w:szCs w:val="28"/>
              </w:rPr>
              <w:t>желтого и красного цвета, игрушки по количеству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720F83">
        <w:trPr>
          <w:gridAfter w:val="1"/>
          <w:wAfter w:w="55" w:type="dxa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Дорожка и мячик одного цвета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Закрепить навык разных построек из кирпичиков, узнавать и называть основные цвет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желтый, красный, зеленый, синий.</w:t>
            </w:r>
          </w:p>
          <w:p w:rsidR="002747F2" w:rsidRDefault="002747F2" w:rsidP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Кирпичики и мячики разного цвета по количеству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</w:tbl>
    <w:p w:rsidR="002747F2" w:rsidRDefault="002747F2"/>
    <w:p w:rsidR="00720F83" w:rsidRDefault="00720F83"/>
    <w:p w:rsidR="00720F83" w:rsidRDefault="00720F83"/>
    <w:p w:rsidR="005F001C" w:rsidRDefault="005F001C" w:rsidP="002747F2">
      <w:pPr>
        <w:jc w:val="center"/>
        <w:rPr>
          <w:rFonts w:ascii="Times New Roman" w:hAnsi="Times New Roman"/>
          <w:b/>
          <w:sz w:val="32"/>
          <w:szCs w:val="28"/>
        </w:rPr>
      </w:pPr>
    </w:p>
    <w:p w:rsidR="002747F2" w:rsidRDefault="002747F2" w:rsidP="002747F2">
      <w:pPr>
        <w:jc w:val="center"/>
        <w:rPr>
          <w:rFonts w:ascii="Times New Roman" w:hAnsi="Times New Roman"/>
          <w:b/>
          <w:sz w:val="32"/>
          <w:szCs w:val="28"/>
        </w:rPr>
      </w:pPr>
      <w:r w:rsidRPr="00720F83">
        <w:rPr>
          <w:rFonts w:ascii="Times New Roman" w:hAnsi="Times New Roman"/>
          <w:b/>
          <w:sz w:val="32"/>
          <w:szCs w:val="28"/>
        </w:rPr>
        <w:t>Январь</w:t>
      </w:r>
    </w:p>
    <w:p w:rsidR="005F001C" w:rsidRPr="00720F83" w:rsidRDefault="005F001C" w:rsidP="002747F2">
      <w:pPr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4948"/>
        <w:gridCol w:w="4395"/>
        <w:gridCol w:w="3740"/>
      </w:tblGrid>
      <w:tr w:rsidR="002747F2" w:rsidTr="00720F83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2747F2" w:rsidTr="00720F83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Заборчик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Побуждать детей устанавливать кирпичики на длинную грань, плотно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приставляя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друг к другу, используя образец воспитателя.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Кирпичики одного цвета, игрушки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Н. А. Карпухина «Программная разработка образовательных областей»</w:t>
            </w:r>
          </w:p>
        </w:tc>
      </w:tr>
      <w:tr w:rsidR="002747F2" w:rsidTr="00720F83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83" w:rsidRDefault="0027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Заборчик</w:t>
            </w:r>
            <w:r w:rsidR="00720F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(узкая грань)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навык детей в укладывании кирпичиков на узкую грань, используя приемы конструирования, закрепить цвет.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  <w:r>
              <w:rPr>
                <w:rFonts w:ascii="Times New Roman" w:hAnsi="Times New Roman"/>
                <w:sz w:val="28"/>
                <w:szCs w:val="28"/>
              </w:rPr>
              <w:t>разног</w:t>
            </w:r>
            <w:r>
              <w:rPr>
                <w:rFonts w:ascii="Times New Roman" w:hAnsi="Times New Roman"/>
                <w:sz w:val="28"/>
                <w:szCs w:val="28"/>
              </w:rPr>
              <w:t>о цвета, игрушки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184</w:t>
            </w:r>
            <w:r w:rsidR="00720F83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720F83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Заборчик из кубиков и кирпичиков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72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Совершенствовать навык детей в постройках заборчика, чередуя строительные детали на плоскости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прямой.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кубики </w:t>
            </w:r>
            <w:r>
              <w:rPr>
                <w:rFonts w:ascii="Times New Roman" w:hAnsi="Times New Roman"/>
                <w:sz w:val="28"/>
                <w:szCs w:val="28"/>
              </w:rPr>
              <w:t>одного цвета, игрушки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185</w:t>
            </w:r>
            <w:r w:rsidR="00720F83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720F83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F001C">
              <w:rPr>
                <w:rFonts w:ascii="Times New Roman" w:hAnsi="Times New Roman"/>
                <w:color w:val="000000"/>
                <w:sz w:val="28"/>
                <w:szCs w:val="28"/>
              </w:rPr>
              <w:t>Синий кубик и красный кирпичик» «Заборчик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Закрепить навык строительства разного по величине и цвету заборчика, использовать постройки по смыслу сюжета.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Синие кубики и красные кирпичики, игрушки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185</w:t>
            </w:r>
            <w:r w:rsidR="00720F83"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</w:tbl>
    <w:p w:rsidR="002747F2" w:rsidRDefault="002747F2"/>
    <w:p w:rsidR="00720F83" w:rsidRDefault="00720F83" w:rsidP="002747F2">
      <w:pPr>
        <w:jc w:val="center"/>
        <w:rPr>
          <w:b/>
          <w:sz w:val="28"/>
          <w:szCs w:val="28"/>
        </w:rPr>
      </w:pPr>
    </w:p>
    <w:p w:rsidR="00720F83" w:rsidRDefault="00720F83" w:rsidP="002747F2">
      <w:pPr>
        <w:jc w:val="center"/>
        <w:rPr>
          <w:b/>
          <w:sz w:val="28"/>
          <w:szCs w:val="28"/>
        </w:rPr>
      </w:pPr>
    </w:p>
    <w:p w:rsidR="00720F83" w:rsidRDefault="00720F83" w:rsidP="002747F2">
      <w:pPr>
        <w:jc w:val="center"/>
        <w:rPr>
          <w:b/>
          <w:sz w:val="28"/>
          <w:szCs w:val="28"/>
        </w:rPr>
      </w:pPr>
    </w:p>
    <w:p w:rsidR="002747F2" w:rsidRDefault="002747F2" w:rsidP="002747F2">
      <w:pPr>
        <w:jc w:val="center"/>
        <w:rPr>
          <w:rFonts w:ascii="Times New Roman" w:hAnsi="Times New Roman"/>
          <w:b/>
          <w:sz w:val="32"/>
          <w:szCs w:val="28"/>
        </w:rPr>
      </w:pPr>
      <w:r w:rsidRPr="005F001C">
        <w:rPr>
          <w:rFonts w:ascii="Times New Roman" w:hAnsi="Times New Roman"/>
          <w:b/>
          <w:sz w:val="32"/>
          <w:szCs w:val="28"/>
        </w:rPr>
        <w:t>Февраль</w:t>
      </w:r>
    </w:p>
    <w:p w:rsidR="005F001C" w:rsidRPr="005F001C" w:rsidRDefault="005F001C" w:rsidP="002747F2">
      <w:pPr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5116"/>
        <w:gridCol w:w="4395"/>
        <w:gridCol w:w="3740"/>
      </w:tblGrid>
      <w:tr w:rsidR="002747F2" w:rsidTr="005F001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2747F2" w:rsidTr="005F001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Маленькая машина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приемом накладывания деталей друг на друга и с новой строительной деталь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пластиной.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Кирпичики, кубики одинакового цвета, игрушки по количеству детей, пластины.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5F001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знакомить с приемом накладывания одной формы на другую, закреплять узнавание и название цветов.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Пластины, кирпичики, кубики, игрушки.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5F001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Автобус и грузовик по образцу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детей выполнять постройки по словесному объяснению воспитателя, рассматривая только образец.</w:t>
            </w:r>
          </w:p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Пластины,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кирпичики, кубики, игрушки по количеству детей.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5F001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Поезд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навыки детей в постройках транспортных средств, используя кирпичики, кубики и пластины, формировать величины и цвет.</w:t>
            </w:r>
          </w:p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Пластины,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кирпичики, кубики, игрушки разного цвета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</w:tbl>
    <w:p w:rsidR="002747F2" w:rsidRDefault="002747F2"/>
    <w:p w:rsidR="005F001C" w:rsidRDefault="005F001C" w:rsidP="002747F2">
      <w:pPr>
        <w:jc w:val="center"/>
        <w:rPr>
          <w:b/>
          <w:sz w:val="28"/>
          <w:szCs w:val="28"/>
        </w:rPr>
      </w:pPr>
    </w:p>
    <w:p w:rsidR="005F001C" w:rsidRDefault="005F001C" w:rsidP="002747F2">
      <w:pPr>
        <w:jc w:val="center"/>
        <w:rPr>
          <w:b/>
          <w:sz w:val="28"/>
          <w:szCs w:val="28"/>
        </w:rPr>
      </w:pPr>
    </w:p>
    <w:p w:rsidR="005F001C" w:rsidRDefault="005F001C" w:rsidP="005F001C">
      <w:pPr>
        <w:rPr>
          <w:b/>
          <w:sz w:val="28"/>
          <w:szCs w:val="28"/>
        </w:rPr>
      </w:pPr>
    </w:p>
    <w:p w:rsidR="002747F2" w:rsidRPr="005F001C" w:rsidRDefault="002747F2" w:rsidP="002747F2">
      <w:pPr>
        <w:jc w:val="center"/>
        <w:rPr>
          <w:rFonts w:ascii="Times New Roman" w:hAnsi="Times New Roman"/>
          <w:b/>
          <w:sz w:val="32"/>
          <w:szCs w:val="28"/>
        </w:rPr>
      </w:pPr>
      <w:r w:rsidRPr="005F001C">
        <w:rPr>
          <w:rFonts w:ascii="Times New Roman" w:hAnsi="Times New Roman"/>
          <w:b/>
          <w:sz w:val="32"/>
          <w:szCs w:val="28"/>
        </w:rPr>
        <w:lastRenderedPageBreak/>
        <w:t>Март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5005"/>
        <w:gridCol w:w="4400"/>
        <w:gridCol w:w="3740"/>
      </w:tblGrid>
      <w:tr w:rsidR="002747F2" w:rsidTr="005F001C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2747F2" w:rsidTr="005F001C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Скамеечка для матрешки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новым действием со строительными деталями – простейшими перекрытиями, формировать аккуратность в процессе работы по образцу.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Пластины, кубики, игрушки по количеству детей.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5F001C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.Большая и маленькая скамеечки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детей к обследованию деталей и экспериментированию с ними и игрушками, закреплять величины.</w:t>
            </w:r>
          </w:p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Пластины, куби</w:t>
            </w:r>
            <w:r>
              <w:rPr>
                <w:rFonts w:ascii="Times New Roman" w:hAnsi="Times New Roman"/>
                <w:sz w:val="28"/>
                <w:szCs w:val="28"/>
              </w:rPr>
              <w:t>ки, игрушки по количеству детей и разные по величине.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5F001C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Ворота и заборчик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Формировать навык постройки по образцу воспитателя без объяснения приема конструирования для развития логического мышления, развивать умение сосредоточенно рассматривать образец, слушать и понимать взрослого.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Пластины,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кирпичики</w:t>
            </w:r>
            <w:r>
              <w:rPr>
                <w:rFonts w:ascii="Times New Roman" w:hAnsi="Times New Roman"/>
                <w:sz w:val="28"/>
                <w:szCs w:val="28"/>
              </w:rPr>
              <w:t>, игрушки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5F00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67458D">
              <w:rPr>
                <w:rFonts w:ascii="Times New Roman" w:hAnsi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5F001C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Разноцветные постройки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5F0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слов-названий для обозначения строительных детале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кирпичик, кубик)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Кирпичики, кубики, пластины, игрушки по количеству детей, разные по величине и цвету.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190</w:t>
            </w:r>
            <w:r w:rsidR="005F001C">
              <w:rPr>
                <w:rFonts w:ascii="Times New Roman" w:hAnsi="Times New Roman"/>
                <w:sz w:val="28"/>
                <w:szCs w:val="28"/>
              </w:rPr>
              <w:t xml:space="preserve"> Н. А. Карпухина «Программная разработка образовательных областей»</w:t>
            </w:r>
          </w:p>
        </w:tc>
      </w:tr>
    </w:tbl>
    <w:p w:rsidR="002747F2" w:rsidRDefault="002747F2"/>
    <w:p w:rsidR="002747F2" w:rsidRPr="0067458D" w:rsidRDefault="002747F2" w:rsidP="002747F2">
      <w:pPr>
        <w:jc w:val="center"/>
        <w:rPr>
          <w:rFonts w:ascii="Times New Roman" w:hAnsi="Times New Roman"/>
          <w:b/>
          <w:sz w:val="32"/>
          <w:szCs w:val="28"/>
        </w:rPr>
      </w:pPr>
      <w:r w:rsidRPr="0067458D">
        <w:rPr>
          <w:rFonts w:ascii="Times New Roman" w:hAnsi="Times New Roman"/>
          <w:b/>
          <w:sz w:val="32"/>
          <w:szCs w:val="28"/>
        </w:rPr>
        <w:lastRenderedPageBreak/>
        <w:t>Апрель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5167"/>
        <w:gridCol w:w="4395"/>
        <w:gridCol w:w="3740"/>
      </w:tblGrid>
      <w:tr w:rsidR="002747F2" w:rsidTr="0067458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27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2747F2" w:rsidTr="0067458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Домик с крышей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новой строительной деталью – призмо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крышей), продолжать совершенствовать навык прием</w:t>
            </w:r>
            <w:r w:rsidR="0067458D">
              <w:rPr>
                <w:rFonts w:ascii="Times New Roman" w:hAnsi="Times New Roman"/>
                <w:color w:val="000000"/>
                <w:sz w:val="28"/>
                <w:szCs w:val="28"/>
              </w:rPr>
              <w:t>а прикладывания и накладывания.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Кубики, призма, игрушка Колобок.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67458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«Домик с крышей»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знакомить детей с новой строительной деталью – призмой (крышей), способствовать пониманию выражения «поставь крышу сверху», побуждать различать строительные детали по форме, величине, цвету, названию.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Призма, кирпичики, игрушки по количеству детей.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 w:rsidP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192 </w:t>
            </w:r>
            <w:r>
              <w:rPr>
                <w:rFonts w:ascii="Times New Roman" w:hAnsi="Times New Roman"/>
                <w:sz w:val="28"/>
                <w:szCs w:val="28"/>
              </w:rPr>
              <w:t>Н. А. Карпухина «Программная разработка образовательных областей»</w:t>
            </w:r>
          </w:p>
        </w:tc>
      </w:tr>
      <w:tr w:rsidR="002747F2" w:rsidTr="0067458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Домик по образцу без показа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навыки, полученные детьми в течение года, побуждать детей завершать начатые постройки, формировать умение добиваться определенных результатов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способствовать дружеским взаимоотношениям со </w:t>
            </w:r>
            <w:r w:rsidR="0067458D">
              <w:rPr>
                <w:rFonts w:ascii="Times New Roman" w:hAnsi="Times New Roman"/>
                <w:color w:val="000000"/>
                <w:sz w:val="28"/>
                <w:szCs w:val="28"/>
              </w:rPr>
              <w:t>взрослыми и сверстниками.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Призмы, кирпичики разного цвета, игрушки по количеству детей.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Н. А. Карпухина «Программная разработка образовательных областей»</w:t>
            </w:r>
          </w:p>
        </w:tc>
      </w:tr>
      <w:tr w:rsidR="002747F2" w:rsidTr="0067458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Домик с окошком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F2" w:rsidRDefault="002747F2" w:rsidP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навыки, полученные детьми в течение года, побуждать детей завершать начатые постройки, формировать умение добиваться определенных результатов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способствовать дружеским взаимоотношениям со взрослыми и сверстниками.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Кирпичики, кубики, пластины, призмы разного цвета и величины.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2" w:rsidRDefault="0067458D" w:rsidP="00674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193 </w:t>
            </w:r>
            <w:r>
              <w:rPr>
                <w:rFonts w:ascii="Times New Roman" w:hAnsi="Times New Roman"/>
                <w:sz w:val="28"/>
                <w:szCs w:val="28"/>
              </w:rPr>
              <w:t>Н. А. Карпухина «Программная разработка образовательных областей»</w:t>
            </w:r>
          </w:p>
        </w:tc>
      </w:tr>
    </w:tbl>
    <w:p w:rsidR="0067458D" w:rsidRDefault="0067458D" w:rsidP="0067458D">
      <w:pPr>
        <w:tabs>
          <w:tab w:val="left" w:pos="5090"/>
        </w:tabs>
        <w:jc w:val="center"/>
        <w:rPr>
          <w:rFonts w:ascii="Times New Roman" w:hAnsi="Times New Roman"/>
          <w:b/>
          <w:sz w:val="32"/>
        </w:rPr>
      </w:pPr>
    </w:p>
    <w:p w:rsidR="002747F2" w:rsidRDefault="0067458D" w:rsidP="0067458D">
      <w:pPr>
        <w:tabs>
          <w:tab w:val="left" w:pos="5090"/>
        </w:tabs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67458D">
        <w:rPr>
          <w:rFonts w:ascii="Times New Roman" w:hAnsi="Times New Roman"/>
          <w:b/>
          <w:sz w:val="32"/>
        </w:rPr>
        <w:t>Май</w:t>
      </w:r>
    </w:p>
    <w:p w:rsidR="0067458D" w:rsidRPr="0067458D" w:rsidRDefault="0067458D" w:rsidP="0067458D">
      <w:pPr>
        <w:tabs>
          <w:tab w:val="left" w:pos="5090"/>
        </w:tabs>
        <w:jc w:val="center"/>
        <w:rPr>
          <w:rFonts w:ascii="Times New Roman" w:hAnsi="Times New Roman"/>
          <w:sz w:val="32"/>
        </w:rPr>
      </w:pPr>
      <w:r w:rsidRPr="0067458D">
        <w:rPr>
          <w:rFonts w:ascii="Times New Roman" w:hAnsi="Times New Roman"/>
          <w:sz w:val="32"/>
        </w:rPr>
        <w:t>Выполнение построек по усмотрению воспитателя и желанию детей, на закрепление навыков конструирования, полученных в течение года.</w:t>
      </w:r>
    </w:p>
    <w:sectPr w:rsidR="0067458D" w:rsidRPr="0067458D" w:rsidSect="002747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F2"/>
    <w:rsid w:val="00014890"/>
    <w:rsid w:val="0001749F"/>
    <w:rsid w:val="00040C1C"/>
    <w:rsid w:val="00044DE5"/>
    <w:rsid w:val="0004678D"/>
    <w:rsid w:val="00060F67"/>
    <w:rsid w:val="000772ED"/>
    <w:rsid w:val="000F01C3"/>
    <w:rsid w:val="00106CDD"/>
    <w:rsid w:val="00121D6A"/>
    <w:rsid w:val="00123FB7"/>
    <w:rsid w:val="001428AF"/>
    <w:rsid w:val="00174EFA"/>
    <w:rsid w:val="00185F2D"/>
    <w:rsid w:val="001D2C0C"/>
    <w:rsid w:val="001E413A"/>
    <w:rsid w:val="001F418F"/>
    <w:rsid w:val="0020015F"/>
    <w:rsid w:val="002009C6"/>
    <w:rsid w:val="00205AE6"/>
    <w:rsid w:val="00215CAE"/>
    <w:rsid w:val="002206A6"/>
    <w:rsid w:val="002366F2"/>
    <w:rsid w:val="002413CF"/>
    <w:rsid w:val="002473DF"/>
    <w:rsid w:val="00270248"/>
    <w:rsid w:val="00272426"/>
    <w:rsid w:val="002747F2"/>
    <w:rsid w:val="00284D1D"/>
    <w:rsid w:val="002916C7"/>
    <w:rsid w:val="00291A34"/>
    <w:rsid w:val="00293FF5"/>
    <w:rsid w:val="002A43DF"/>
    <w:rsid w:val="002D21A8"/>
    <w:rsid w:val="002D69BF"/>
    <w:rsid w:val="002D6FDF"/>
    <w:rsid w:val="002E1C55"/>
    <w:rsid w:val="002E6C27"/>
    <w:rsid w:val="002F1CF1"/>
    <w:rsid w:val="00317F7F"/>
    <w:rsid w:val="00326C87"/>
    <w:rsid w:val="00335488"/>
    <w:rsid w:val="003A4B5A"/>
    <w:rsid w:val="003C3C64"/>
    <w:rsid w:val="003D4A13"/>
    <w:rsid w:val="003D6CFE"/>
    <w:rsid w:val="003F34E2"/>
    <w:rsid w:val="003F4782"/>
    <w:rsid w:val="004279E3"/>
    <w:rsid w:val="004302F9"/>
    <w:rsid w:val="00430C63"/>
    <w:rsid w:val="00442672"/>
    <w:rsid w:val="0044301C"/>
    <w:rsid w:val="0045090B"/>
    <w:rsid w:val="00452124"/>
    <w:rsid w:val="0045487F"/>
    <w:rsid w:val="004612FF"/>
    <w:rsid w:val="00492F98"/>
    <w:rsid w:val="004A05BA"/>
    <w:rsid w:val="004C1C3E"/>
    <w:rsid w:val="004D2C3E"/>
    <w:rsid w:val="004D354F"/>
    <w:rsid w:val="004D7E9B"/>
    <w:rsid w:val="004E0734"/>
    <w:rsid w:val="004F00AC"/>
    <w:rsid w:val="00514D0B"/>
    <w:rsid w:val="00533318"/>
    <w:rsid w:val="00546FC7"/>
    <w:rsid w:val="00547844"/>
    <w:rsid w:val="005873E9"/>
    <w:rsid w:val="005A1560"/>
    <w:rsid w:val="005A233F"/>
    <w:rsid w:val="005B6448"/>
    <w:rsid w:val="005F001C"/>
    <w:rsid w:val="005F56FE"/>
    <w:rsid w:val="00637D45"/>
    <w:rsid w:val="00657EC5"/>
    <w:rsid w:val="00671063"/>
    <w:rsid w:val="0067458D"/>
    <w:rsid w:val="00677181"/>
    <w:rsid w:val="006A1756"/>
    <w:rsid w:val="006B05A2"/>
    <w:rsid w:val="006B2AE3"/>
    <w:rsid w:val="006C6FF8"/>
    <w:rsid w:val="006D1BAC"/>
    <w:rsid w:val="006E4EF5"/>
    <w:rsid w:val="00706C14"/>
    <w:rsid w:val="00717001"/>
    <w:rsid w:val="00720F83"/>
    <w:rsid w:val="0074062D"/>
    <w:rsid w:val="00744798"/>
    <w:rsid w:val="00753BD6"/>
    <w:rsid w:val="00754B91"/>
    <w:rsid w:val="007662E9"/>
    <w:rsid w:val="00774C18"/>
    <w:rsid w:val="007764A0"/>
    <w:rsid w:val="00781A9B"/>
    <w:rsid w:val="007835D2"/>
    <w:rsid w:val="00787E24"/>
    <w:rsid w:val="00797077"/>
    <w:rsid w:val="007A7C22"/>
    <w:rsid w:val="007B537C"/>
    <w:rsid w:val="007C320C"/>
    <w:rsid w:val="007C731D"/>
    <w:rsid w:val="007E01FA"/>
    <w:rsid w:val="00803A5D"/>
    <w:rsid w:val="0081667A"/>
    <w:rsid w:val="00821100"/>
    <w:rsid w:val="00825C79"/>
    <w:rsid w:val="008669CC"/>
    <w:rsid w:val="008A3AE0"/>
    <w:rsid w:val="008D2F1E"/>
    <w:rsid w:val="008D6157"/>
    <w:rsid w:val="008E40AE"/>
    <w:rsid w:val="008F28DF"/>
    <w:rsid w:val="00906F51"/>
    <w:rsid w:val="0091009B"/>
    <w:rsid w:val="00910CA7"/>
    <w:rsid w:val="00911885"/>
    <w:rsid w:val="009122F1"/>
    <w:rsid w:val="00924A3F"/>
    <w:rsid w:val="00943327"/>
    <w:rsid w:val="00956DAC"/>
    <w:rsid w:val="00972B60"/>
    <w:rsid w:val="009821E6"/>
    <w:rsid w:val="00984360"/>
    <w:rsid w:val="00991355"/>
    <w:rsid w:val="009A73B4"/>
    <w:rsid w:val="009B1214"/>
    <w:rsid w:val="009C1D1F"/>
    <w:rsid w:val="009E4416"/>
    <w:rsid w:val="009E5DB7"/>
    <w:rsid w:val="009F2B19"/>
    <w:rsid w:val="00A0089F"/>
    <w:rsid w:val="00A26F4E"/>
    <w:rsid w:val="00A34606"/>
    <w:rsid w:val="00A42F2C"/>
    <w:rsid w:val="00A73AB7"/>
    <w:rsid w:val="00A84806"/>
    <w:rsid w:val="00AA38DE"/>
    <w:rsid w:val="00AB1026"/>
    <w:rsid w:val="00AB1E48"/>
    <w:rsid w:val="00AC1538"/>
    <w:rsid w:val="00AF1F22"/>
    <w:rsid w:val="00AF49CE"/>
    <w:rsid w:val="00B00A85"/>
    <w:rsid w:val="00B022F6"/>
    <w:rsid w:val="00B07074"/>
    <w:rsid w:val="00B23EC8"/>
    <w:rsid w:val="00B37D56"/>
    <w:rsid w:val="00B4009C"/>
    <w:rsid w:val="00B653D0"/>
    <w:rsid w:val="00B66515"/>
    <w:rsid w:val="00B9647E"/>
    <w:rsid w:val="00BA1348"/>
    <w:rsid w:val="00BB0978"/>
    <w:rsid w:val="00BC7AC9"/>
    <w:rsid w:val="00BD19AA"/>
    <w:rsid w:val="00BD652D"/>
    <w:rsid w:val="00BE7796"/>
    <w:rsid w:val="00C00322"/>
    <w:rsid w:val="00C10CC5"/>
    <w:rsid w:val="00C221C8"/>
    <w:rsid w:val="00C341EE"/>
    <w:rsid w:val="00C46F2A"/>
    <w:rsid w:val="00C51F3A"/>
    <w:rsid w:val="00C54662"/>
    <w:rsid w:val="00C62AC8"/>
    <w:rsid w:val="00C725A6"/>
    <w:rsid w:val="00C8778A"/>
    <w:rsid w:val="00C87CCB"/>
    <w:rsid w:val="00C9164D"/>
    <w:rsid w:val="00C96793"/>
    <w:rsid w:val="00CA6C27"/>
    <w:rsid w:val="00CB4250"/>
    <w:rsid w:val="00CD14E2"/>
    <w:rsid w:val="00CF7310"/>
    <w:rsid w:val="00CF7F5C"/>
    <w:rsid w:val="00D05EAF"/>
    <w:rsid w:val="00D075AC"/>
    <w:rsid w:val="00D22ED9"/>
    <w:rsid w:val="00D242B6"/>
    <w:rsid w:val="00D40550"/>
    <w:rsid w:val="00D406F0"/>
    <w:rsid w:val="00D56924"/>
    <w:rsid w:val="00D734D8"/>
    <w:rsid w:val="00D77EAD"/>
    <w:rsid w:val="00D90173"/>
    <w:rsid w:val="00DA5E17"/>
    <w:rsid w:val="00DB7C2C"/>
    <w:rsid w:val="00DC001A"/>
    <w:rsid w:val="00DC3C05"/>
    <w:rsid w:val="00DC7CC5"/>
    <w:rsid w:val="00DE12CE"/>
    <w:rsid w:val="00DE33BF"/>
    <w:rsid w:val="00DE4EA5"/>
    <w:rsid w:val="00E270A0"/>
    <w:rsid w:val="00E36F75"/>
    <w:rsid w:val="00E440EB"/>
    <w:rsid w:val="00E62DD5"/>
    <w:rsid w:val="00E6391D"/>
    <w:rsid w:val="00E73F4D"/>
    <w:rsid w:val="00E96AC5"/>
    <w:rsid w:val="00EC6249"/>
    <w:rsid w:val="00EE3D74"/>
    <w:rsid w:val="00EE44CC"/>
    <w:rsid w:val="00EE6AAA"/>
    <w:rsid w:val="00F00B84"/>
    <w:rsid w:val="00F07D77"/>
    <w:rsid w:val="00F2227E"/>
    <w:rsid w:val="00F3095E"/>
    <w:rsid w:val="00F32ABD"/>
    <w:rsid w:val="00F41BD5"/>
    <w:rsid w:val="00F62E95"/>
    <w:rsid w:val="00F652C6"/>
    <w:rsid w:val="00F81528"/>
    <w:rsid w:val="00FB5864"/>
    <w:rsid w:val="00FC7BC4"/>
    <w:rsid w:val="00FD586F"/>
    <w:rsid w:val="00FE31AB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747F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747F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2015-11-14T18:08:00Z</dcterms:created>
  <dcterms:modified xsi:type="dcterms:W3CDTF">2015-11-14T18:58:00Z</dcterms:modified>
</cp:coreProperties>
</file>